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33B68" w14:textId="77777777" w:rsidR="00C94E55" w:rsidRDefault="00C94E55" w:rsidP="00C94E55">
      <w:pPr>
        <w:jc w:val="both"/>
      </w:pPr>
      <w:r>
        <w:t>1 марта 2023 года вступает в силу Приказ Министерства транспорта Российской Федерации от 28.09.2022 № 390 «Об утверждении состава сведений, указанных в части 3 статьи 6 Федерального закона от 8 ноября 2007 г. № 259-Ф3 «Устав автомобильного транспорта и городского наземного электрического транспорта», и порядка оформления или формирования путевого листа». Одновременно с этим с 1 марта 2023 года отменяется действие Приказа Министерства транспорта РФ от 11 сентября 2020 г. № 368 “Об утверждении обязательных реквизитов и порядка заполнения путевых листов”.</w:t>
      </w:r>
    </w:p>
    <w:p w14:paraId="067AE837" w14:textId="77777777" w:rsidR="00C94E55" w:rsidRDefault="00C94E55" w:rsidP="00C94E55">
      <w:pPr>
        <w:jc w:val="both"/>
      </w:pPr>
    </w:p>
    <w:p w14:paraId="4B7B76C6" w14:textId="0EB01F1A" w:rsidR="00E63B97" w:rsidRDefault="00E63B97" w:rsidP="00C94E55">
      <w:pPr>
        <w:jc w:val="both"/>
      </w:pPr>
      <w:r>
        <w:t>Что изменится:</w:t>
      </w:r>
    </w:p>
    <w:p w14:paraId="3C7F78B7" w14:textId="77777777" w:rsidR="00E63B97" w:rsidRDefault="00E63B97" w:rsidP="00C94E5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3"/>
        <w:gridCol w:w="3792"/>
        <w:gridCol w:w="2980"/>
      </w:tblGrid>
      <w:tr w:rsidR="00C94E55" w14:paraId="753D4302" w14:textId="77777777" w:rsidTr="00840C8C">
        <w:tc>
          <w:tcPr>
            <w:tcW w:w="2573" w:type="dxa"/>
          </w:tcPr>
          <w:p w14:paraId="20BD3C8F" w14:textId="3D860E2C" w:rsidR="00C94E55" w:rsidRDefault="00C94E55" w:rsidP="00C94E55">
            <w:pPr>
              <w:jc w:val="both"/>
            </w:pPr>
            <w:r>
              <w:t>Приказ Минтранса</w:t>
            </w:r>
            <w:r w:rsidR="005C4622">
              <w:t xml:space="preserve"> РФ</w:t>
            </w:r>
            <w:r>
              <w:t xml:space="preserve"> № 368 от 11.09.2020. Действует до 01.03.2023</w:t>
            </w:r>
          </w:p>
        </w:tc>
        <w:tc>
          <w:tcPr>
            <w:tcW w:w="3792" w:type="dxa"/>
          </w:tcPr>
          <w:p w14:paraId="16C9003C" w14:textId="2ACAFCCA" w:rsidR="00C94E55" w:rsidRDefault="00C94E55" w:rsidP="00C94E55">
            <w:pPr>
              <w:jc w:val="both"/>
            </w:pPr>
            <w:r>
              <w:t>Приказ Минтранса</w:t>
            </w:r>
            <w:r w:rsidR="005C4622">
              <w:t xml:space="preserve"> РФ</w:t>
            </w:r>
            <w:r>
              <w:t xml:space="preserve"> № 390 от 28.09.2022. Действует с 01.03.2023</w:t>
            </w:r>
          </w:p>
        </w:tc>
        <w:tc>
          <w:tcPr>
            <w:tcW w:w="2980" w:type="dxa"/>
          </w:tcPr>
          <w:p w14:paraId="381ABFCF" w14:textId="0F6D3795" w:rsidR="00C94E55" w:rsidRDefault="005C4622" w:rsidP="00C94E55">
            <w:pPr>
              <w:jc w:val="both"/>
            </w:pPr>
            <w:r>
              <w:t>Что изменилось</w:t>
            </w:r>
          </w:p>
        </w:tc>
      </w:tr>
      <w:tr w:rsidR="00C94E55" w:rsidRPr="00D40ED6" w14:paraId="779A988C" w14:textId="77777777" w:rsidTr="00840C8C">
        <w:tc>
          <w:tcPr>
            <w:tcW w:w="2573" w:type="dxa"/>
          </w:tcPr>
          <w:p w14:paraId="4A40A9A0" w14:textId="6BCEDA76" w:rsidR="00C94E55" w:rsidRPr="00D40ED6" w:rsidRDefault="00C94E55" w:rsidP="00C94E55">
            <w:pPr>
              <w:jc w:val="both"/>
              <w:rPr>
                <w:b/>
                <w:bCs/>
              </w:rPr>
            </w:pPr>
            <w:r w:rsidRPr="00D40ED6">
              <w:rPr>
                <w:b/>
                <w:bCs/>
              </w:rPr>
              <w:t>I. Обязательные реквизиты путевого листа</w:t>
            </w:r>
          </w:p>
        </w:tc>
        <w:tc>
          <w:tcPr>
            <w:tcW w:w="3792" w:type="dxa"/>
          </w:tcPr>
          <w:p w14:paraId="2DB82961" w14:textId="5C2C228E" w:rsidR="00C94E55" w:rsidRPr="00D40ED6" w:rsidRDefault="00C94E55" w:rsidP="00C94E55">
            <w:pPr>
              <w:jc w:val="both"/>
              <w:rPr>
                <w:b/>
                <w:bCs/>
              </w:rPr>
            </w:pPr>
            <w:r w:rsidRPr="00D40ED6">
              <w:rPr>
                <w:b/>
                <w:bCs/>
              </w:rPr>
              <w:t>I. Состав сведений путевого листа</w:t>
            </w:r>
          </w:p>
        </w:tc>
        <w:tc>
          <w:tcPr>
            <w:tcW w:w="2980" w:type="dxa"/>
          </w:tcPr>
          <w:p w14:paraId="0D18484E" w14:textId="6BFA029A" w:rsidR="00C94E55" w:rsidRPr="00D40ED6" w:rsidRDefault="00C94E55" w:rsidP="00C94E55">
            <w:pPr>
              <w:jc w:val="both"/>
              <w:rPr>
                <w:b/>
                <w:bCs/>
              </w:rPr>
            </w:pPr>
          </w:p>
        </w:tc>
      </w:tr>
      <w:tr w:rsidR="00C94E55" w14:paraId="3C9033C7" w14:textId="77777777" w:rsidTr="00840C8C">
        <w:tc>
          <w:tcPr>
            <w:tcW w:w="2573" w:type="dxa"/>
          </w:tcPr>
          <w:p w14:paraId="0861562E" w14:textId="77777777" w:rsidR="00091CDE" w:rsidRDefault="00091CDE" w:rsidP="00091CDE">
            <w:pPr>
              <w:jc w:val="both"/>
            </w:pPr>
            <w:r>
              <w:t>Путевой лист должен содержать следующие обязательные реквизиты:</w:t>
            </w:r>
          </w:p>
          <w:p w14:paraId="1933C64E" w14:textId="59A942C2" w:rsidR="00091CDE" w:rsidRDefault="00FA52B2" w:rsidP="00091CDE">
            <w:pPr>
              <w:jc w:val="both"/>
            </w:pPr>
            <w:r>
              <w:t>1) наименование и номер путевого листа</w:t>
            </w:r>
            <w:r w:rsidR="00091CDE">
              <w:t>;</w:t>
            </w:r>
          </w:p>
          <w:p w14:paraId="502977BD" w14:textId="77777777" w:rsidR="00091CDE" w:rsidRDefault="00091CDE" w:rsidP="00091CDE">
            <w:pPr>
              <w:jc w:val="both"/>
            </w:pPr>
            <w:r>
              <w:t>2) сведения о сроке действия путевого листа;</w:t>
            </w:r>
          </w:p>
          <w:p w14:paraId="6FA40187" w14:textId="77777777" w:rsidR="00091CDE" w:rsidRDefault="00091CDE" w:rsidP="00091CDE">
            <w:pPr>
              <w:jc w:val="both"/>
            </w:pPr>
            <w:r>
              <w:t>3) сведения о собственнике (владельце) транспортного средства;</w:t>
            </w:r>
          </w:p>
          <w:p w14:paraId="5CF72277" w14:textId="77777777" w:rsidR="00091CDE" w:rsidRDefault="00091CDE" w:rsidP="00091CDE">
            <w:pPr>
              <w:jc w:val="both"/>
            </w:pPr>
            <w:r>
              <w:t>4) сведения о транспортном средстве;</w:t>
            </w:r>
          </w:p>
          <w:p w14:paraId="54CB6F45" w14:textId="77777777" w:rsidR="00091CDE" w:rsidRDefault="00091CDE" w:rsidP="00091CDE">
            <w:pPr>
              <w:jc w:val="both"/>
            </w:pPr>
            <w:r>
              <w:t>5) сведения о водителе;</w:t>
            </w:r>
          </w:p>
          <w:p w14:paraId="7D517FF2" w14:textId="77777777" w:rsidR="00091CDE" w:rsidRDefault="00091CDE" w:rsidP="00091CDE">
            <w:pPr>
              <w:jc w:val="both"/>
            </w:pPr>
            <w:r>
              <w:t>6) сведения о перевозке.</w:t>
            </w:r>
          </w:p>
          <w:p w14:paraId="00DB2641" w14:textId="1A8A15C6" w:rsidR="00C94E55" w:rsidRDefault="00C94E55" w:rsidP="00091CDE">
            <w:pPr>
              <w:jc w:val="both"/>
            </w:pPr>
          </w:p>
        </w:tc>
        <w:tc>
          <w:tcPr>
            <w:tcW w:w="3792" w:type="dxa"/>
          </w:tcPr>
          <w:p w14:paraId="3E6AC849" w14:textId="77777777" w:rsidR="00091CDE" w:rsidRDefault="00091CDE" w:rsidP="00091CDE">
            <w:pPr>
              <w:jc w:val="both"/>
            </w:pPr>
            <w:r>
              <w:t>Путевой лист должен содержать следующие сведения о:</w:t>
            </w:r>
          </w:p>
          <w:p w14:paraId="21927A74" w14:textId="77777777" w:rsidR="00091CDE" w:rsidRDefault="00091CDE" w:rsidP="00091CDE">
            <w:pPr>
              <w:jc w:val="both"/>
            </w:pPr>
            <w:r>
              <w:t>1) сроке действия путевого листа;</w:t>
            </w:r>
          </w:p>
          <w:p w14:paraId="7496EF4C" w14:textId="77777777" w:rsidR="00091CDE" w:rsidRDefault="00091CDE" w:rsidP="00091CDE">
            <w:pPr>
              <w:jc w:val="both"/>
            </w:pPr>
            <w:r>
              <w:t>2) лице, оформившем путевой лист;</w:t>
            </w:r>
          </w:p>
          <w:p w14:paraId="5A418BA8" w14:textId="77777777" w:rsidR="00091CDE" w:rsidRDefault="00091CDE" w:rsidP="00091CDE">
            <w:pPr>
              <w:jc w:val="both"/>
            </w:pPr>
            <w:r>
              <w:t>3) транспортном средстве;</w:t>
            </w:r>
          </w:p>
          <w:p w14:paraId="169803EA" w14:textId="77777777" w:rsidR="00091CDE" w:rsidRDefault="00091CDE" w:rsidP="00091CDE">
            <w:pPr>
              <w:jc w:val="both"/>
            </w:pPr>
            <w:r>
              <w:t>4) водителе (водителях) транспортного средства;</w:t>
            </w:r>
          </w:p>
          <w:p w14:paraId="48CF4273" w14:textId="77777777" w:rsidR="00091CDE" w:rsidRDefault="00091CDE" w:rsidP="00091CDE">
            <w:pPr>
              <w:jc w:val="both"/>
            </w:pPr>
            <w:r>
              <w:t>5) виде перевозки;</w:t>
            </w:r>
          </w:p>
          <w:p w14:paraId="588B133C" w14:textId="77777777" w:rsidR="00091CDE" w:rsidRDefault="00091CDE" w:rsidP="00091CDE">
            <w:pPr>
              <w:jc w:val="both"/>
            </w:pPr>
            <w:r>
              <w:t>6) виде сообщения.</w:t>
            </w:r>
          </w:p>
          <w:p w14:paraId="72573499" w14:textId="0EF527DD" w:rsidR="00C94E55" w:rsidRDefault="00C94E55" w:rsidP="00091CDE">
            <w:pPr>
              <w:jc w:val="both"/>
            </w:pPr>
          </w:p>
        </w:tc>
        <w:tc>
          <w:tcPr>
            <w:tcW w:w="2980" w:type="dxa"/>
          </w:tcPr>
          <w:p w14:paraId="1689B923" w14:textId="643CF0EF" w:rsidR="00C94E55" w:rsidRDefault="004052FC" w:rsidP="00FA52B2">
            <w:pPr>
              <w:jc w:val="both"/>
            </w:pPr>
            <w:r>
              <w:t>Изменился состав сведений</w:t>
            </w:r>
          </w:p>
        </w:tc>
      </w:tr>
      <w:tr w:rsidR="00C94E55" w14:paraId="01F671B3" w14:textId="77777777" w:rsidTr="00840C8C">
        <w:tc>
          <w:tcPr>
            <w:tcW w:w="2573" w:type="dxa"/>
          </w:tcPr>
          <w:p w14:paraId="031F3EC0" w14:textId="5A6BDD94" w:rsidR="00C94E55" w:rsidRDefault="00560EC6" w:rsidP="00C94E55">
            <w:pPr>
              <w:jc w:val="both"/>
            </w:pPr>
            <w:r>
              <w:t>Н</w:t>
            </w:r>
            <w:r w:rsidR="00FA52B2">
              <w:t>аименование и номер путевого листа</w:t>
            </w:r>
          </w:p>
        </w:tc>
        <w:tc>
          <w:tcPr>
            <w:tcW w:w="3792" w:type="dxa"/>
          </w:tcPr>
          <w:p w14:paraId="60B6FCFA" w14:textId="0F1B4F6F" w:rsidR="00C94E55" w:rsidRDefault="00FA52B2" w:rsidP="00C94E55">
            <w:pPr>
              <w:jc w:val="both"/>
            </w:pPr>
            <w:r>
              <w:t>Исключен</w:t>
            </w:r>
          </w:p>
        </w:tc>
        <w:tc>
          <w:tcPr>
            <w:tcW w:w="2980" w:type="dxa"/>
          </w:tcPr>
          <w:p w14:paraId="52D9CB83" w14:textId="234A25B1" w:rsidR="00FA52B2" w:rsidRDefault="00560EC6" w:rsidP="00FA52B2">
            <w:pPr>
              <w:jc w:val="both"/>
            </w:pPr>
            <w:r>
              <w:t>С</w:t>
            </w:r>
            <w:r w:rsidR="00FA52B2">
              <w:t xml:space="preserve">ведения о наименовании и номере путевого листа отсутствуют. Также отсутствует информация о </w:t>
            </w:r>
            <w:r w:rsidR="002668ED">
              <w:t>регистрации</w:t>
            </w:r>
            <w:r w:rsidR="00FA52B2">
              <w:t xml:space="preserve"> путевых листов</w:t>
            </w:r>
            <w:r w:rsidR="002668ED">
              <w:t xml:space="preserve"> в</w:t>
            </w:r>
            <w:r w:rsidR="00FA52B2">
              <w:t xml:space="preserve"> журнал</w:t>
            </w:r>
            <w:r w:rsidR="002668ED">
              <w:t>е</w:t>
            </w:r>
            <w:r w:rsidR="00FA52B2">
              <w:t xml:space="preserve"> </w:t>
            </w:r>
            <w:r w:rsidR="002668ED">
              <w:t>регистрации</w:t>
            </w:r>
            <w:r w:rsidR="00FA52B2">
              <w:t xml:space="preserve"> путевых листов. Соответственно, с 1 марта 2023 года не требуется не требуется вести журнал </w:t>
            </w:r>
            <w:r w:rsidR="002668ED">
              <w:t>регистрации</w:t>
            </w:r>
            <w:r w:rsidR="00FA52B2">
              <w:t xml:space="preserve"> путевых листов.</w:t>
            </w:r>
          </w:p>
          <w:p w14:paraId="6713E99F" w14:textId="77777777" w:rsidR="00C94E55" w:rsidRDefault="00C94E55" w:rsidP="00C94E55">
            <w:pPr>
              <w:jc w:val="both"/>
            </w:pPr>
          </w:p>
        </w:tc>
      </w:tr>
      <w:tr w:rsidR="00C94E55" w14:paraId="28194EDB" w14:textId="77777777" w:rsidTr="00840C8C">
        <w:tc>
          <w:tcPr>
            <w:tcW w:w="2573" w:type="dxa"/>
          </w:tcPr>
          <w:p w14:paraId="667499F2" w14:textId="30F17741" w:rsidR="00C94E55" w:rsidRDefault="00560EC6" w:rsidP="00C94E55">
            <w:pPr>
              <w:jc w:val="both"/>
            </w:pPr>
            <w:r>
              <w:t>С</w:t>
            </w:r>
            <w:r w:rsidR="00FA52B2">
              <w:t>ведения о сроке действия путевого листа</w:t>
            </w:r>
          </w:p>
        </w:tc>
        <w:tc>
          <w:tcPr>
            <w:tcW w:w="3792" w:type="dxa"/>
          </w:tcPr>
          <w:p w14:paraId="2242C26B" w14:textId="6A238FE8" w:rsidR="00C94E55" w:rsidRDefault="00560EC6" w:rsidP="00C94E55">
            <w:pPr>
              <w:jc w:val="both"/>
            </w:pPr>
            <w:r>
              <w:t>С</w:t>
            </w:r>
            <w:r w:rsidR="00FA52B2">
              <w:t>ведения о сроке действия путевого листа</w:t>
            </w:r>
          </w:p>
        </w:tc>
        <w:tc>
          <w:tcPr>
            <w:tcW w:w="2980" w:type="dxa"/>
          </w:tcPr>
          <w:p w14:paraId="762943C2" w14:textId="612DD9F3" w:rsidR="00C94E55" w:rsidRDefault="00FA52B2" w:rsidP="00C94E55">
            <w:pPr>
              <w:jc w:val="both"/>
            </w:pPr>
            <w:r>
              <w:t>Оставлен без изменений</w:t>
            </w:r>
          </w:p>
        </w:tc>
      </w:tr>
      <w:tr w:rsidR="00C94E55" w14:paraId="31B7B9DB" w14:textId="77777777" w:rsidTr="00840C8C">
        <w:tc>
          <w:tcPr>
            <w:tcW w:w="2573" w:type="dxa"/>
          </w:tcPr>
          <w:p w14:paraId="7D06DFB6" w14:textId="77777777" w:rsidR="00C94E55" w:rsidRDefault="00DD3B9C" w:rsidP="00C94E55">
            <w:pPr>
              <w:jc w:val="both"/>
            </w:pPr>
            <w:r>
              <w:t>сведения о собственнике (владельце) транспортного средства:</w:t>
            </w:r>
          </w:p>
          <w:p w14:paraId="0FED4EB6" w14:textId="77777777" w:rsidR="00DD3B9C" w:rsidRDefault="00DD3B9C" w:rsidP="00C94E55">
            <w:pPr>
              <w:jc w:val="both"/>
            </w:pPr>
          </w:p>
          <w:p w14:paraId="4D6440C4" w14:textId="77777777" w:rsidR="00DD3B9C" w:rsidRDefault="00DD3B9C" w:rsidP="00DD3B9C">
            <w:pPr>
              <w:jc w:val="both"/>
            </w:pPr>
            <w:r>
              <w:t>1) для юридического лица - наименование, организационно-правовую форму, местонахождение, номер телефона, основной государственный регистрационный номер юридического лица;</w:t>
            </w:r>
          </w:p>
          <w:p w14:paraId="1A15815D" w14:textId="77777777" w:rsidR="00DD3B9C" w:rsidRDefault="00DD3B9C" w:rsidP="00DD3B9C">
            <w:pPr>
              <w:jc w:val="both"/>
            </w:pPr>
          </w:p>
          <w:p w14:paraId="4DE067E2" w14:textId="46107E50" w:rsidR="00DD3B9C" w:rsidRDefault="00DD3B9C" w:rsidP="00DD3B9C">
            <w:pPr>
              <w:jc w:val="both"/>
            </w:pPr>
            <w:r>
              <w:t>2) для индивидуального предпринимателя - фамилию, имя, отчество (при наличии), почтовый адрес, номер телефона, основной государственный регистрационный номер индивидуального предпринимателя.</w:t>
            </w:r>
          </w:p>
          <w:p w14:paraId="6DF2F841" w14:textId="1DF151EB" w:rsidR="00DD3B9C" w:rsidRDefault="00DD3B9C" w:rsidP="00C94E55">
            <w:pPr>
              <w:jc w:val="both"/>
            </w:pPr>
          </w:p>
        </w:tc>
        <w:tc>
          <w:tcPr>
            <w:tcW w:w="3792" w:type="dxa"/>
          </w:tcPr>
          <w:p w14:paraId="264A0C96" w14:textId="77777777" w:rsidR="00C94E55" w:rsidRDefault="00DD3B9C" w:rsidP="00C94E55">
            <w:pPr>
              <w:jc w:val="both"/>
            </w:pPr>
            <w:r>
              <w:lastRenderedPageBreak/>
              <w:t>Сведения о лице, оформившем путевой лист</w:t>
            </w:r>
            <w:r w:rsidR="00B70EF2">
              <w:t>:</w:t>
            </w:r>
          </w:p>
          <w:p w14:paraId="61FC7A5B" w14:textId="77777777" w:rsidR="00B70EF2" w:rsidRDefault="00B70EF2" w:rsidP="00C94E55">
            <w:pPr>
              <w:jc w:val="both"/>
            </w:pPr>
          </w:p>
          <w:p w14:paraId="33234545" w14:textId="77777777" w:rsidR="00B70EF2" w:rsidRDefault="00B70EF2" w:rsidP="00B70EF2">
            <w:pPr>
              <w:jc w:val="both"/>
            </w:pPr>
            <w:r>
              <w:lastRenderedPageBreak/>
              <w:t>для юридического лица - полное наименование, адрес в пределах местонахождения, номер телефона, основной государственный регистрационный номер юридического лица;</w:t>
            </w:r>
          </w:p>
          <w:p w14:paraId="6B25431A" w14:textId="77777777" w:rsidR="00B70EF2" w:rsidRDefault="00B70EF2" w:rsidP="00B70EF2">
            <w:pPr>
              <w:jc w:val="both"/>
            </w:pPr>
          </w:p>
          <w:p w14:paraId="1D2AC782" w14:textId="0F8C30E3" w:rsidR="00B70EF2" w:rsidRDefault="00B70EF2" w:rsidP="00B70EF2">
            <w:pPr>
              <w:jc w:val="both"/>
            </w:pPr>
            <w:r>
              <w:t>для индивидуального предпринимателя - фамилию, имя, отчество (при наличии), адрес регистрации по месту жительства, номер телефона, основной государственный регистрационный номер индивидуального предпринимателя.</w:t>
            </w:r>
          </w:p>
        </w:tc>
        <w:tc>
          <w:tcPr>
            <w:tcW w:w="2980" w:type="dxa"/>
          </w:tcPr>
          <w:p w14:paraId="2416E8C4" w14:textId="246EAA52" w:rsidR="00E430C2" w:rsidRDefault="00E430C2" w:rsidP="00B70EF2">
            <w:pPr>
              <w:pStyle w:val="a4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Вместо сведений о собственнике (владельце) ТС надо </w:t>
            </w:r>
            <w:r>
              <w:lastRenderedPageBreak/>
              <w:t>указывать сведения о лице, оформившем путевой лист.</w:t>
            </w:r>
          </w:p>
          <w:p w14:paraId="0F41926B" w14:textId="3BA0D4F7" w:rsidR="00C94E55" w:rsidRDefault="00B70EF2" w:rsidP="00B70EF2">
            <w:pPr>
              <w:pStyle w:val="a4"/>
              <w:numPr>
                <w:ilvl w:val="0"/>
                <w:numId w:val="1"/>
              </w:numPr>
              <w:jc w:val="both"/>
            </w:pPr>
            <w:r>
              <w:t>Для юридических лиц: Адрес в пределах местонахождения.</w:t>
            </w:r>
          </w:p>
          <w:p w14:paraId="0D347D4D" w14:textId="7B4EA624" w:rsidR="00B70EF2" w:rsidRDefault="00B70EF2" w:rsidP="00B70EF2">
            <w:pPr>
              <w:pStyle w:val="a4"/>
              <w:numPr>
                <w:ilvl w:val="0"/>
                <w:numId w:val="1"/>
              </w:numPr>
              <w:jc w:val="both"/>
            </w:pPr>
            <w:r>
              <w:t>Дли ИП: адрес регистрации по месту жительства.</w:t>
            </w:r>
          </w:p>
        </w:tc>
      </w:tr>
      <w:tr w:rsidR="00C94E55" w14:paraId="1FD55C3B" w14:textId="77777777" w:rsidTr="00840C8C">
        <w:tc>
          <w:tcPr>
            <w:tcW w:w="2573" w:type="dxa"/>
          </w:tcPr>
          <w:p w14:paraId="21FBEDBA" w14:textId="0DC3984F" w:rsidR="00C21313" w:rsidRDefault="00175F5A" w:rsidP="00C21313">
            <w:pPr>
              <w:jc w:val="both"/>
            </w:pPr>
            <w:r>
              <w:rPr>
                <w:lang w:val="en-US"/>
              </w:rPr>
              <w:lastRenderedPageBreak/>
              <w:t>C</w:t>
            </w:r>
            <w:r>
              <w:t>ведения о транспортном средстве</w:t>
            </w:r>
            <w:r w:rsidR="00C21313">
              <w:t>:</w:t>
            </w:r>
          </w:p>
          <w:p w14:paraId="01CB12D9" w14:textId="77777777" w:rsidR="00C21313" w:rsidRDefault="00C21313" w:rsidP="00C21313">
            <w:pPr>
              <w:jc w:val="both"/>
            </w:pPr>
          </w:p>
          <w:p w14:paraId="487CDB64" w14:textId="3BB6F3C4" w:rsidR="00C21313" w:rsidRDefault="00C21313" w:rsidP="00C21313">
            <w:pPr>
              <w:jc w:val="both"/>
            </w:pPr>
            <w:r>
              <w:t xml:space="preserve">1) тип транспортного средства, марку и модель транспортного средства, </w:t>
            </w:r>
            <w:r w:rsidR="006539AA">
              <w:t>а в случае, если</w:t>
            </w:r>
            <w:r>
              <w:t xml:space="preserve"> транспортное средство используется с прицепом (полуприцепом), кроме того — марку и модель прицепа (полуприцепа);</w:t>
            </w:r>
          </w:p>
          <w:p w14:paraId="78F960F8" w14:textId="77777777" w:rsidR="00C21313" w:rsidRDefault="00C21313" w:rsidP="00C21313">
            <w:pPr>
              <w:jc w:val="both"/>
            </w:pPr>
          </w:p>
          <w:p w14:paraId="1209FB8A" w14:textId="40EFE201" w:rsidR="00C21313" w:rsidRDefault="00C21313" w:rsidP="00C21313">
            <w:pPr>
              <w:jc w:val="both"/>
            </w:pPr>
            <w:r>
              <w:t xml:space="preserve">2) государственный регистрационный номер транспортного средства, </w:t>
            </w:r>
            <w:r w:rsidR="006539AA">
              <w:t>а в случае, если</w:t>
            </w:r>
            <w:r>
              <w:t xml:space="preserve"> транспортное средство используется с прицепом (полуприцепом), его регистрационный номер, и/или инвентарный номер (для троллейбусов и трамваев);</w:t>
            </w:r>
          </w:p>
          <w:p w14:paraId="240390E9" w14:textId="77777777" w:rsidR="00C21313" w:rsidRDefault="00C21313" w:rsidP="00C21313">
            <w:pPr>
              <w:jc w:val="both"/>
            </w:pPr>
          </w:p>
          <w:p w14:paraId="37DB01D4" w14:textId="77777777" w:rsidR="00C21313" w:rsidRDefault="00C21313" w:rsidP="00C21313">
            <w:pPr>
              <w:jc w:val="both"/>
            </w:pPr>
            <w:r>
              <w:t xml:space="preserve">3) показания одометра (полные километры пробега) при выезде </w:t>
            </w:r>
            <w:r>
              <w:lastRenderedPageBreak/>
              <w:t>транспортного средства с парковки (парковочного места), предназначенной для стоянки данного транспортного средства по возвращении из рейса и окончании смены (рабочего дня) водителя транспортного средства (далее — парковка), а также при заезде транспортного средства на парковку по окончании смены (рабочего дня);</w:t>
            </w:r>
          </w:p>
          <w:p w14:paraId="67E1EAEB" w14:textId="77777777" w:rsidR="00C21313" w:rsidRDefault="00C21313" w:rsidP="00C21313">
            <w:pPr>
              <w:jc w:val="both"/>
            </w:pPr>
          </w:p>
          <w:p w14:paraId="60FE2F75" w14:textId="77777777" w:rsidR="00C21313" w:rsidRDefault="00C21313" w:rsidP="00C21313">
            <w:pPr>
              <w:jc w:val="both"/>
            </w:pPr>
            <w:r>
              <w:t xml:space="preserve">4) дату (число, месяц, год) и время (часы, минуты)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 транспортного средства (если обязательность его проведения предусмотрена законодательством Российской Федерации);</w:t>
            </w:r>
          </w:p>
          <w:p w14:paraId="126F7F89" w14:textId="77777777" w:rsidR="00C21313" w:rsidRDefault="00C21313" w:rsidP="00C21313">
            <w:pPr>
              <w:jc w:val="both"/>
            </w:pPr>
          </w:p>
          <w:p w14:paraId="5A7C710D" w14:textId="77777777" w:rsidR="00C21313" w:rsidRDefault="00C21313" w:rsidP="00C21313">
            <w:pPr>
              <w:jc w:val="both"/>
            </w:pPr>
            <w:r>
              <w:t>5) дату (число, месяц, год) и время (часы, минуты) выпуска транспортного средства на линию и его возвращения.</w:t>
            </w:r>
          </w:p>
          <w:p w14:paraId="7061D9F3" w14:textId="7309E818" w:rsidR="00C94E55" w:rsidRDefault="00C94E55" w:rsidP="00C94E55">
            <w:pPr>
              <w:jc w:val="both"/>
            </w:pPr>
          </w:p>
        </w:tc>
        <w:tc>
          <w:tcPr>
            <w:tcW w:w="3792" w:type="dxa"/>
          </w:tcPr>
          <w:p w14:paraId="65EB920C" w14:textId="77777777" w:rsidR="006539AA" w:rsidRDefault="006539AA" w:rsidP="006539AA">
            <w:pPr>
              <w:jc w:val="both"/>
            </w:pPr>
            <w:r>
              <w:lastRenderedPageBreak/>
              <w:t>Сведения о транспортном средстве должны включать:</w:t>
            </w:r>
          </w:p>
          <w:p w14:paraId="194ED298" w14:textId="77777777" w:rsidR="006539AA" w:rsidRDefault="006539AA" w:rsidP="006539AA">
            <w:pPr>
              <w:jc w:val="both"/>
            </w:pPr>
            <w:r>
              <w:t xml:space="preserve">1) тип транспортного средства, марку и модель транспортного средства согласно паспорту транспортного средства, </w:t>
            </w:r>
            <w:proofErr w:type="gramStart"/>
            <w:r>
              <w:t>а в случае если</w:t>
            </w:r>
            <w:proofErr w:type="gramEnd"/>
            <w:r>
              <w:t xml:space="preserve"> транспортное средство используется с прицепом (полуприцепом) — марку и модель прицепа (полуприцепа);</w:t>
            </w:r>
          </w:p>
          <w:p w14:paraId="7FF1CAD6" w14:textId="77777777" w:rsidR="006539AA" w:rsidRDefault="006539AA" w:rsidP="006539AA">
            <w:pPr>
              <w:jc w:val="both"/>
            </w:pPr>
          </w:p>
          <w:p w14:paraId="79FF67BA" w14:textId="77777777" w:rsidR="006539AA" w:rsidRDefault="006539AA" w:rsidP="006539AA">
            <w:pPr>
              <w:jc w:val="both"/>
            </w:pPr>
            <w:r>
              <w:t xml:space="preserve">2) государственный регистрационный номер транспортного средства, </w:t>
            </w:r>
            <w:proofErr w:type="gramStart"/>
            <w:r>
              <w:t>а в случае если</w:t>
            </w:r>
            <w:proofErr w:type="gramEnd"/>
            <w:r>
              <w:t xml:space="preserve"> транспортное средство используется с прицепом (полуприцепом) — его регистрационный номер, и/или инвентарный номер (для троллейбусов и трамваев);</w:t>
            </w:r>
          </w:p>
          <w:p w14:paraId="563B51AA" w14:textId="77777777" w:rsidR="006539AA" w:rsidRDefault="006539AA" w:rsidP="006539AA">
            <w:pPr>
              <w:jc w:val="both"/>
            </w:pPr>
          </w:p>
          <w:p w14:paraId="3CB8D3C7" w14:textId="77777777" w:rsidR="006539AA" w:rsidRDefault="006539AA" w:rsidP="006539AA">
            <w:pPr>
              <w:jc w:val="both"/>
            </w:pPr>
            <w:r>
              <w:t xml:space="preserve">3) дату (число, месяц, год), время (часы, минуты) и результат 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 транспортного средства (если обязательность его проведения предусмотрена законодательством Российской Федерации);</w:t>
            </w:r>
          </w:p>
          <w:p w14:paraId="19A15E26" w14:textId="77777777" w:rsidR="006539AA" w:rsidRDefault="006539AA" w:rsidP="006539AA">
            <w:pPr>
              <w:jc w:val="both"/>
            </w:pPr>
          </w:p>
          <w:p w14:paraId="5EA59E03" w14:textId="77777777" w:rsidR="006539AA" w:rsidRDefault="006539AA" w:rsidP="006539AA">
            <w:pPr>
              <w:jc w:val="both"/>
            </w:pPr>
            <w:r>
              <w:lastRenderedPageBreak/>
              <w:t>4) дату (число, месяц, год) и время (часы, минуты) выпуска транспортного средства на линию и его возвращения;</w:t>
            </w:r>
          </w:p>
          <w:p w14:paraId="12ABBA80" w14:textId="77777777" w:rsidR="006539AA" w:rsidRDefault="006539AA" w:rsidP="006539AA">
            <w:pPr>
              <w:jc w:val="both"/>
            </w:pPr>
          </w:p>
          <w:p w14:paraId="611E7912" w14:textId="77777777" w:rsidR="006539AA" w:rsidRDefault="006539AA" w:rsidP="006539AA">
            <w:pPr>
              <w:jc w:val="both"/>
            </w:pPr>
            <w:r>
              <w:t>5) показания одометра (полные километры пробега):</w:t>
            </w:r>
          </w:p>
          <w:p w14:paraId="691786B2" w14:textId="77777777" w:rsidR="006539AA" w:rsidRDefault="006539AA" w:rsidP="006539AA">
            <w:pPr>
              <w:jc w:val="both"/>
            </w:pPr>
          </w:p>
          <w:p w14:paraId="46974EBA" w14:textId="77777777" w:rsidR="006539AA" w:rsidRDefault="006539AA" w:rsidP="006539AA">
            <w:pPr>
              <w:jc w:val="both"/>
            </w:pPr>
            <w:r>
              <w:t>при выезде транспортного средства с парковки (парковочного места), предназначенной для стоянки данного транспортного средства по возвращении из рейса и окончании рабочего дня (смены) водителя транспортного средства (далее — Парковка);</w:t>
            </w:r>
          </w:p>
          <w:p w14:paraId="35B41D46" w14:textId="77777777" w:rsidR="006539AA" w:rsidRDefault="006539AA" w:rsidP="006539AA">
            <w:pPr>
              <w:jc w:val="both"/>
            </w:pPr>
          </w:p>
          <w:p w14:paraId="59D3C8E4" w14:textId="77777777" w:rsidR="006539AA" w:rsidRDefault="006539AA" w:rsidP="006539AA">
            <w:pPr>
              <w:jc w:val="both"/>
            </w:pPr>
            <w:r>
              <w:t>при заезде транспортного средства на Парковку по окончании рабочего дня (смены) водителя;</w:t>
            </w:r>
          </w:p>
          <w:p w14:paraId="2CCEB117" w14:textId="77777777" w:rsidR="006539AA" w:rsidRDefault="006539AA" w:rsidP="006539AA">
            <w:pPr>
              <w:jc w:val="both"/>
            </w:pPr>
          </w:p>
          <w:p w14:paraId="106C862A" w14:textId="77777777" w:rsidR="006539AA" w:rsidRDefault="006539AA" w:rsidP="006539AA">
            <w:pPr>
              <w:jc w:val="both"/>
            </w:pPr>
            <w:r>
              <w:t>при приеме-сдаче транспортного средства последующему водителю по окончании рабочего дня (смены) предыдущего водителя (в случае оформления или формирования нескольких путевых листов на одно транспортное средство).</w:t>
            </w:r>
          </w:p>
          <w:p w14:paraId="2E63C5B0" w14:textId="77777777" w:rsidR="006539AA" w:rsidRDefault="006539AA" w:rsidP="006539AA">
            <w:pPr>
              <w:jc w:val="both"/>
            </w:pPr>
          </w:p>
          <w:p w14:paraId="44A3AEE7" w14:textId="77777777" w:rsidR="006539AA" w:rsidRDefault="006539AA" w:rsidP="006539AA">
            <w:pPr>
              <w:jc w:val="both"/>
            </w:pPr>
            <w:r>
              <w:t>Требуется указывать тип транспортного средства, марку и модель транспортного средства согласно паспорту транспортного средства.</w:t>
            </w:r>
          </w:p>
          <w:p w14:paraId="5679B613" w14:textId="77777777" w:rsidR="006539AA" w:rsidRDefault="006539AA" w:rsidP="006539AA">
            <w:pPr>
              <w:jc w:val="both"/>
            </w:pPr>
            <w:r>
              <w:t xml:space="preserve">Ранее требовалось указывать только дату и время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 транспортного средства. </w:t>
            </w:r>
            <w:proofErr w:type="gramStart"/>
            <w:r>
              <w:t>Теперь кроме этого</w:t>
            </w:r>
            <w:proofErr w:type="gramEnd"/>
            <w:r>
              <w:t xml:space="preserve"> необходимо указывать еще и результат 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 транспортного средства.</w:t>
            </w:r>
          </w:p>
          <w:p w14:paraId="74F345D8" w14:textId="77777777" w:rsidR="00C94E55" w:rsidRDefault="00C94E55" w:rsidP="00C94E55">
            <w:pPr>
              <w:jc w:val="both"/>
            </w:pPr>
          </w:p>
        </w:tc>
        <w:tc>
          <w:tcPr>
            <w:tcW w:w="2980" w:type="dxa"/>
          </w:tcPr>
          <w:p w14:paraId="07CF4C3A" w14:textId="77777777" w:rsidR="006539AA" w:rsidRDefault="006539AA" w:rsidP="006539AA">
            <w:pPr>
              <w:jc w:val="both"/>
            </w:pPr>
            <w:r>
              <w:lastRenderedPageBreak/>
              <w:t>Требуется указывать тип транспортного средства, марку и модель транспортного средства согласно паспорту транспортного средства.</w:t>
            </w:r>
          </w:p>
          <w:p w14:paraId="36ABF156" w14:textId="41B0B0EA" w:rsidR="006539AA" w:rsidRDefault="006539AA" w:rsidP="006539AA">
            <w:pPr>
              <w:jc w:val="both"/>
            </w:pPr>
            <w:r>
              <w:t xml:space="preserve">Ранее требовалось указывать только дату и время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 транспортного средства. </w:t>
            </w:r>
            <w:r w:rsidR="0067614E">
              <w:t>Теперь, кроме этого,</w:t>
            </w:r>
            <w:r>
              <w:t xml:space="preserve"> необходимо указывать еще и результат 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 транспортного средства.</w:t>
            </w:r>
          </w:p>
          <w:p w14:paraId="33CB785D" w14:textId="71E65EFD" w:rsidR="00C94E55" w:rsidRDefault="00C94E55" w:rsidP="006539AA">
            <w:pPr>
              <w:jc w:val="both"/>
            </w:pPr>
          </w:p>
        </w:tc>
      </w:tr>
      <w:tr w:rsidR="00175F5A" w14:paraId="680A9489" w14:textId="77777777" w:rsidTr="00840C8C">
        <w:tc>
          <w:tcPr>
            <w:tcW w:w="2573" w:type="dxa"/>
          </w:tcPr>
          <w:p w14:paraId="6AB657BD" w14:textId="77777777" w:rsidR="00175F5A" w:rsidRDefault="00175F5A" w:rsidP="00C94E55">
            <w:pPr>
              <w:jc w:val="both"/>
            </w:pPr>
            <w:r>
              <w:rPr>
                <w:lang w:val="en-US"/>
              </w:rPr>
              <w:t>C</w:t>
            </w:r>
            <w:r>
              <w:t>ведения о водителе</w:t>
            </w:r>
          </w:p>
          <w:p w14:paraId="7050EE02" w14:textId="77777777" w:rsidR="006539AA" w:rsidRDefault="006539AA" w:rsidP="006539AA">
            <w:pPr>
              <w:jc w:val="both"/>
            </w:pPr>
            <w:r>
              <w:t>1) фамилию, имя, отчество (при наличии);</w:t>
            </w:r>
          </w:p>
          <w:p w14:paraId="6BC7C8B2" w14:textId="77777777" w:rsidR="006539AA" w:rsidRDefault="006539AA" w:rsidP="006539AA">
            <w:pPr>
              <w:jc w:val="both"/>
            </w:pPr>
          </w:p>
          <w:p w14:paraId="75BDFEFF" w14:textId="6A6B4C2C" w:rsidR="006539AA" w:rsidRDefault="006539AA" w:rsidP="006539AA">
            <w:pPr>
              <w:jc w:val="both"/>
            </w:pPr>
            <w:r>
              <w:t xml:space="preserve">2) дату (число, месяц, год) и время (часы, минуты) проведения предрейсового и послерейсового </w:t>
            </w:r>
            <w:r>
              <w:lastRenderedPageBreak/>
              <w:t>медицинского осмотра водителя (если обязательность проведения послерейсового медицинского осмотра водителя предусмотрена законодательством Российской Федерации).</w:t>
            </w:r>
          </w:p>
        </w:tc>
        <w:tc>
          <w:tcPr>
            <w:tcW w:w="3792" w:type="dxa"/>
          </w:tcPr>
          <w:p w14:paraId="6117B66A" w14:textId="77777777" w:rsidR="006539AA" w:rsidRDefault="006539AA" w:rsidP="006539AA">
            <w:pPr>
              <w:jc w:val="both"/>
            </w:pPr>
            <w:r>
              <w:lastRenderedPageBreak/>
              <w:t>Сведения о водителе (водителях) транспортного средства должны включать:</w:t>
            </w:r>
          </w:p>
          <w:p w14:paraId="65BDDDCB" w14:textId="77777777" w:rsidR="006539AA" w:rsidRDefault="006539AA" w:rsidP="006539AA">
            <w:pPr>
              <w:jc w:val="both"/>
            </w:pPr>
            <w:r>
              <w:t>1) фамилию, имя, отчество (при наличии);</w:t>
            </w:r>
          </w:p>
          <w:p w14:paraId="3FF2940E" w14:textId="77777777" w:rsidR="006539AA" w:rsidRDefault="006539AA" w:rsidP="006539AA">
            <w:pPr>
              <w:jc w:val="both"/>
            </w:pPr>
          </w:p>
          <w:p w14:paraId="14EC865C" w14:textId="5826B8B9" w:rsidR="00175F5A" w:rsidRDefault="006539AA" w:rsidP="006539AA">
            <w:pPr>
              <w:jc w:val="both"/>
            </w:pPr>
            <w:r>
              <w:t xml:space="preserve">2) дату (число, месяц, год), время (часы, минуты), результат проведения </w:t>
            </w:r>
            <w:proofErr w:type="spellStart"/>
            <w:r>
              <w:t>предсменного</w:t>
            </w:r>
            <w:proofErr w:type="spellEnd"/>
            <w:r>
              <w:t xml:space="preserve">, предрейсового и </w:t>
            </w:r>
            <w:proofErr w:type="spellStart"/>
            <w:r>
              <w:lastRenderedPageBreak/>
              <w:t>послесменного</w:t>
            </w:r>
            <w:proofErr w:type="spellEnd"/>
            <w:r>
              <w:t>, послерейсового медицинского осмотра (если обязательность проведения послерейсового, </w:t>
            </w:r>
            <w:proofErr w:type="spellStart"/>
            <w:r>
              <w:t>послесменного</w:t>
            </w:r>
            <w:proofErr w:type="spellEnd"/>
            <w:r>
              <w:t xml:space="preserve"> медицинского осмотра предусмотрена законодательством Российской Федерации).</w:t>
            </w:r>
          </w:p>
        </w:tc>
        <w:tc>
          <w:tcPr>
            <w:tcW w:w="2980" w:type="dxa"/>
          </w:tcPr>
          <w:p w14:paraId="50EB2581" w14:textId="0FB507C6" w:rsidR="00175F5A" w:rsidRDefault="005556BC" w:rsidP="00C94E55">
            <w:pPr>
              <w:jc w:val="both"/>
            </w:pPr>
            <w:r>
              <w:lastRenderedPageBreak/>
              <w:t xml:space="preserve">Добавлен </w:t>
            </w:r>
            <w:r w:rsidRPr="005556BC">
              <w:t xml:space="preserve">результат проведения </w:t>
            </w:r>
            <w:proofErr w:type="spellStart"/>
            <w:r w:rsidRPr="005556BC">
              <w:t>предсменного</w:t>
            </w:r>
            <w:proofErr w:type="spellEnd"/>
            <w:r w:rsidRPr="005556BC">
              <w:t xml:space="preserve">, предрейсового и </w:t>
            </w:r>
            <w:proofErr w:type="spellStart"/>
            <w:r w:rsidRPr="005556BC">
              <w:t>послесменного</w:t>
            </w:r>
            <w:proofErr w:type="spellEnd"/>
            <w:r w:rsidRPr="005556BC">
              <w:t>, послерейсового медицинского осмотра</w:t>
            </w:r>
          </w:p>
        </w:tc>
      </w:tr>
      <w:tr w:rsidR="00175F5A" w14:paraId="669A0054" w14:textId="77777777" w:rsidTr="00840C8C">
        <w:tc>
          <w:tcPr>
            <w:tcW w:w="2573" w:type="dxa"/>
          </w:tcPr>
          <w:p w14:paraId="2F0646A4" w14:textId="7ADC0507" w:rsidR="00175F5A" w:rsidRDefault="00947D44" w:rsidP="00C94E55">
            <w:pPr>
              <w:jc w:val="both"/>
            </w:pPr>
            <w:r w:rsidRPr="00947D44">
              <w:t>Сведения о перевозке включают информацию о видах сообщения и видах перевозок</w:t>
            </w:r>
          </w:p>
        </w:tc>
        <w:tc>
          <w:tcPr>
            <w:tcW w:w="3792" w:type="dxa"/>
          </w:tcPr>
          <w:p w14:paraId="476063E9" w14:textId="77777777" w:rsidR="00947D44" w:rsidRDefault="00947D44" w:rsidP="00947D44">
            <w:pPr>
              <w:jc w:val="both"/>
            </w:pPr>
            <w:r>
              <w:t>Сведения о виде перевозки должны включать информацию о перевозке:</w:t>
            </w:r>
          </w:p>
          <w:p w14:paraId="57E5C932" w14:textId="77777777" w:rsidR="00947D44" w:rsidRDefault="00947D44" w:rsidP="00947D44">
            <w:pPr>
              <w:jc w:val="both"/>
            </w:pPr>
          </w:p>
          <w:p w14:paraId="25645E0E" w14:textId="77777777" w:rsidR="00947D44" w:rsidRDefault="00947D44" w:rsidP="00947D44">
            <w:pPr>
              <w:jc w:val="both"/>
            </w:pPr>
            <w:r>
              <w:t>1) коммерческие перевозки:</w:t>
            </w:r>
          </w:p>
          <w:p w14:paraId="3AE41A21" w14:textId="77777777" w:rsidR="00947D44" w:rsidRDefault="00947D44" w:rsidP="00947D44">
            <w:pPr>
              <w:jc w:val="both"/>
            </w:pPr>
            <w:r>
              <w:t>регулярная перевозка пассажиров и багажа;</w:t>
            </w:r>
          </w:p>
          <w:p w14:paraId="1E1B6AAF" w14:textId="77777777" w:rsidR="00947D44" w:rsidRDefault="00947D44" w:rsidP="00947D44">
            <w:pPr>
              <w:jc w:val="both"/>
            </w:pPr>
            <w:r>
              <w:t>перевозка грузов на основании договора перевозки грузов или договора фрахтования (в том числе по договору аренды транспортного средства с экипажем);</w:t>
            </w:r>
          </w:p>
          <w:p w14:paraId="36D86F82" w14:textId="77777777" w:rsidR="00947D44" w:rsidRDefault="00947D44" w:rsidP="00947D44">
            <w:pPr>
              <w:jc w:val="both"/>
            </w:pPr>
            <w:r>
              <w:t>перевозка пассажиров и багажа по заказу;</w:t>
            </w:r>
          </w:p>
          <w:p w14:paraId="6A0FAB38" w14:textId="77777777" w:rsidR="00947D44" w:rsidRDefault="00947D44" w:rsidP="00947D44">
            <w:pPr>
              <w:jc w:val="both"/>
            </w:pPr>
            <w:r>
              <w:t>перевозка пассажиров и багажа легковым такси;</w:t>
            </w:r>
          </w:p>
          <w:p w14:paraId="0B7C4156" w14:textId="77777777" w:rsidR="00947D44" w:rsidRDefault="00947D44" w:rsidP="00947D44">
            <w:pPr>
              <w:jc w:val="both"/>
            </w:pPr>
            <w:r>
              <w:t>организованная перевозка групп детей автобусами (если организованная перевозка группы детей осуществляется по договору фрахтования);</w:t>
            </w:r>
          </w:p>
          <w:p w14:paraId="003560A8" w14:textId="77777777" w:rsidR="00947D44" w:rsidRDefault="00947D44" w:rsidP="00947D44">
            <w:pPr>
              <w:jc w:val="both"/>
            </w:pPr>
            <w:r>
              <w:t>2) перевозки для собственных нужд;</w:t>
            </w:r>
          </w:p>
          <w:p w14:paraId="1ED0C89D" w14:textId="48B74F3A" w:rsidR="00175F5A" w:rsidRDefault="00947D44" w:rsidP="00947D44">
            <w:pPr>
              <w:jc w:val="both"/>
            </w:pPr>
            <w:r>
              <w:t>3) передвижение и работа специальных транспортных средств</w:t>
            </w:r>
          </w:p>
        </w:tc>
        <w:tc>
          <w:tcPr>
            <w:tcW w:w="2980" w:type="dxa"/>
          </w:tcPr>
          <w:p w14:paraId="4AACEA01" w14:textId="0514BE52" w:rsidR="00175F5A" w:rsidRDefault="00874131" w:rsidP="00874131">
            <w:pPr>
              <w:jc w:val="both"/>
            </w:pPr>
            <w:r>
              <w:t>Более подробно описаны сведения о виде перевозки</w:t>
            </w:r>
            <w:r w:rsidR="0095776E">
              <w:t>.</w:t>
            </w:r>
          </w:p>
        </w:tc>
      </w:tr>
      <w:tr w:rsidR="00175F5A" w14:paraId="7F3548A9" w14:textId="77777777" w:rsidTr="00840C8C">
        <w:tc>
          <w:tcPr>
            <w:tcW w:w="2573" w:type="dxa"/>
          </w:tcPr>
          <w:p w14:paraId="02EB679F" w14:textId="795CCC31" w:rsidR="00175F5A" w:rsidRDefault="0095776E" w:rsidP="00C94E55">
            <w:pPr>
              <w:jc w:val="both"/>
            </w:pPr>
            <w:r w:rsidRPr="00947D44">
              <w:t>Сведения о перевозке включают информацию о видах сообщения и видах перевозок</w:t>
            </w:r>
          </w:p>
        </w:tc>
        <w:tc>
          <w:tcPr>
            <w:tcW w:w="3792" w:type="dxa"/>
          </w:tcPr>
          <w:p w14:paraId="6180E2CB" w14:textId="77777777" w:rsidR="0095776E" w:rsidRDefault="0095776E" w:rsidP="0095776E">
            <w:pPr>
              <w:jc w:val="both"/>
            </w:pPr>
            <w:r>
              <w:t>Сведения о виде сообщения должны включать информацию о виде сообщения:</w:t>
            </w:r>
          </w:p>
          <w:p w14:paraId="28895DCA" w14:textId="77777777" w:rsidR="0095776E" w:rsidRDefault="0095776E" w:rsidP="0095776E">
            <w:pPr>
              <w:jc w:val="both"/>
            </w:pPr>
          </w:p>
          <w:p w14:paraId="38DFD245" w14:textId="77777777" w:rsidR="0095776E" w:rsidRDefault="0095776E" w:rsidP="0095776E">
            <w:pPr>
              <w:jc w:val="both"/>
            </w:pPr>
            <w:r>
              <w:t>1) городское;</w:t>
            </w:r>
          </w:p>
          <w:p w14:paraId="7503C4A9" w14:textId="77777777" w:rsidR="0095776E" w:rsidRDefault="0095776E" w:rsidP="0095776E">
            <w:pPr>
              <w:jc w:val="both"/>
            </w:pPr>
            <w:r>
              <w:t>2) пригородное;</w:t>
            </w:r>
          </w:p>
          <w:p w14:paraId="0B195532" w14:textId="77777777" w:rsidR="0095776E" w:rsidRDefault="0095776E" w:rsidP="0095776E">
            <w:pPr>
              <w:jc w:val="both"/>
            </w:pPr>
            <w:r>
              <w:t>3) междугородное.</w:t>
            </w:r>
          </w:p>
          <w:p w14:paraId="1BF2F251" w14:textId="47828272" w:rsidR="00175F5A" w:rsidRDefault="00175F5A" w:rsidP="0095776E">
            <w:pPr>
              <w:jc w:val="both"/>
            </w:pPr>
          </w:p>
        </w:tc>
        <w:tc>
          <w:tcPr>
            <w:tcW w:w="2980" w:type="dxa"/>
          </w:tcPr>
          <w:p w14:paraId="5246BFB4" w14:textId="7BD730B1" w:rsidR="00175F5A" w:rsidRDefault="0095776E" w:rsidP="00C94E55">
            <w:pPr>
              <w:jc w:val="both"/>
            </w:pPr>
            <w:r>
              <w:t>Более подробно описаны сведения о виде сообщения</w:t>
            </w:r>
          </w:p>
        </w:tc>
      </w:tr>
      <w:tr w:rsidR="00175F5A" w:rsidRPr="00D40ED6" w14:paraId="7299729B" w14:textId="77777777" w:rsidTr="00840C8C">
        <w:tc>
          <w:tcPr>
            <w:tcW w:w="2573" w:type="dxa"/>
          </w:tcPr>
          <w:p w14:paraId="57EF6692" w14:textId="77777777" w:rsidR="004B38D7" w:rsidRPr="00D40ED6" w:rsidRDefault="004B38D7" w:rsidP="004B38D7">
            <w:pPr>
              <w:jc w:val="both"/>
              <w:rPr>
                <w:b/>
                <w:bCs/>
              </w:rPr>
            </w:pPr>
            <w:r w:rsidRPr="00D40ED6">
              <w:rPr>
                <w:b/>
                <w:bCs/>
              </w:rPr>
              <w:t>II. Порядок заполнения путевого листа</w:t>
            </w:r>
          </w:p>
          <w:p w14:paraId="230D8522" w14:textId="04F48BA7" w:rsidR="00175F5A" w:rsidRPr="00D40ED6" w:rsidRDefault="00175F5A" w:rsidP="004B38D7">
            <w:pPr>
              <w:jc w:val="both"/>
              <w:rPr>
                <w:b/>
                <w:bCs/>
              </w:rPr>
            </w:pPr>
          </w:p>
        </w:tc>
        <w:tc>
          <w:tcPr>
            <w:tcW w:w="3792" w:type="dxa"/>
          </w:tcPr>
          <w:p w14:paraId="4F9379FC" w14:textId="77777777" w:rsidR="004B38D7" w:rsidRPr="00D40ED6" w:rsidRDefault="004B38D7" w:rsidP="004B38D7">
            <w:pPr>
              <w:jc w:val="both"/>
              <w:rPr>
                <w:b/>
                <w:bCs/>
              </w:rPr>
            </w:pPr>
            <w:r w:rsidRPr="00D40ED6">
              <w:rPr>
                <w:b/>
                <w:bCs/>
              </w:rPr>
              <w:t>II. Порядок оформления или формирования путевого листа</w:t>
            </w:r>
          </w:p>
          <w:p w14:paraId="58B91C27" w14:textId="24755469" w:rsidR="00175F5A" w:rsidRPr="00D40ED6" w:rsidRDefault="00175F5A" w:rsidP="004B38D7">
            <w:pPr>
              <w:jc w:val="both"/>
              <w:rPr>
                <w:b/>
                <w:bCs/>
              </w:rPr>
            </w:pPr>
          </w:p>
        </w:tc>
        <w:tc>
          <w:tcPr>
            <w:tcW w:w="2980" w:type="dxa"/>
          </w:tcPr>
          <w:p w14:paraId="5079FADB" w14:textId="77777777" w:rsidR="00175F5A" w:rsidRPr="00D40ED6" w:rsidRDefault="00175F5A" w:rsidP="00C94E55">
            <w:pPr>
              <w:jc w:val="both"/>
              <w:rPr>
                <w:b/>
                <w:bCs/>
              </w:rPr>
            </w:pPr>
          </w:p>
        </w:tc>
      </w:tr>
      <w:tr w:rsidR="00175F5A" w14:paraId="494F5CF7" w14:textId="77777777" w:rsidTr="00840C8C">
        <w:tc>
          <w:tcPr>
            <w:tcW w:w="2573" w:type="dxa"/>
          </w:tcPr>
          <w:p w14:paraId="7F014C30" w14:textId="77777777" w:rsidR="00175F5A" w:rsidRDefault="00175F5A" w:rsidP="00C94E55">
            <w:pPr>
              <w:jc w:val="both"/>
            </w:pPr>
          </w:p>
        </w:tc>
        <w:tc>
          <w:tcPr>
            <w:tcW w:w="3792" w:type="dxa"/>
          </w:tcPr>
          <w:p w14:paraId="6FD4D43B" w14:textId="75630D00" w:rsidR="00175F5A" w:rsidRDefault="00A266BD" w:rsidP="00C94E55">
            <w:pPr>
              <w:jc w:val="both"/>
            </w:pPr>
            <w:r>
              <w:t>Путевой лист должен быть оформлен на бумажном носителе или сформирован в форме электронного документа</w:t>
            </w:r>
          </w:p>
        </w:tc>
        <w:tc>
          <w:tcPr>
            <w:tcW w:w="2980" w:type="dxa"/>
          </w:tcPr>
          <w:p w14:paraId="52DED2F2" w14:textId="13F4A2AC" w:rsidR="00175F5A" w:rsidRDefault="00A266BD" w:rsidP="00C94E55">
            <w:pPr>
              <w:jc w:val="both"/>
            </w:pPr>
            <w:r>
              <w:t>предусмотрена возможность ведения путевого листа в форме электронного документа</w:t>
            </w:r>
          </w:p>
        </w:tc>
      </w:tr>
      <w:tr w:rsidR="00175F5A" w14:paraId="68BA2AB9" w14:textId="77777777" w:rsidTr="00840C8C">
        <w:tc>
          <w:tcPr>
            <w:tcW w:w="2573" w:type="dxa"/>
          </w:tcPr>
          <w:p w14:paraId="4A3BE20F" w14:textId="1B137594" w:rsidR="00175F5A" w:rsidRDefault="00697031" w:rsidP="00C94E55">
            <w:pPr>
              <w:jc w:val="both"/>
            </w:pPr>
            <w:r w:rsidRPr="00697031">
              <w:t xml:space="preserve">Путевой лист оформляется на каждое транспортное средство, эксплуатируемое юридическим лицом и </w:t>
            </w:r>
            <w:r w:rsidRPr="00697031">
              <w:lastRenderedPageBreak/>
              <w:t>(или) индивидуальным предпринимателем.</w:t>
            </w:r>
          </w:p>
        </w:tc>
        <w:tc>
          <w:tcPr>
            <w:tcW w:w="3792" w:type="dxa"/>
          </w:tcPr>
          <w:p w14:paraId="765C384E" w14:textId="73BCA50C" w:rsidR="00175F5A" w:rsidRDefault="00FF344A" w:rsidP="00C94E55">
            <w:pPr>
              <w:jc w:val="both"/>
            </w:pPr>
            <w:r>
              <w:lastRenderedPageBreak/>
              <w:t xml:space="preserve">Путевой лист должен быть оформлен или сформирован собственником (владельцем) транспортного средства на каждое транспортное </w:t>
            </w:r>
            <w:r>
              <w:lastRenderedPageBreak/>
              <w:t>средство, осуществляющее движение по дорогам при перевозке пассажиров и багажа, грузов в городском, пригородном и междугородном сообщениях. В случае если транспортное средство предоставлено во временное владение и пользование за плату по договору аренды транспортного средства с экипажем, путевой лист должен быть оформлен арендодателем.</w:t>
            </w:r>
          </w:p>
        </w:tc>
        <w:tc>
          <w:tcPr>
            <w:tcW w:w="2980" w:type="dxa"/>
          </w:tcPr>
          <w:p w14:paraId="4AE906E4" w14:textId="02AAEF4D" w:rsidR="00175F5A" w:rsidRDefault="00833D8F" w:rsidP="00C94E55">
            <w:pPr>
              <w:jc w:val="both"/>
            </w:pPr>
            <w:r>
              <w:lastRenderedPageBreak/>
              <w:t xml:space="preserve">В приказе № 390 указано кто конкретно должен оформлять путевой лист. Это должен быть собственник (владелец) транспортного </w:t>
            </w:r>
            <w:r>
              <w:lastRenderedPageBreak/>
              <w:t>средства. Или арендодатель, если ТС сдается в аренду с экипажем.</w:t>
            </w:r>
          </w:p>
        </w:tc>
      </w:tr>
      <w:tr w:rsidR="00175F5A" w14:paraId="3198D1B0" w14:textId="77777777" w:rsidTr="00840C8C">
        <w:tc>
          <w:tcPr>
            <w:tcW w:w="2573" w:type="dxa"/>
          </w:tcPr>
          <w:p w14:paraId="0DB664A1" w14:textId="1C6650F8" w:rsidR="00175F5A" w:rsidRDefault="00833D8F" w:rsidP="00C94E55">
            <w:pPr>
              <w:jc w:val="both"/>
            </w:pPr>
            <w:r>
              <w:lastRenderedPageBreak/>
              <w:t>Путевой лист оформляется до начала выполнения рейса, если длительность рейса водителя транспортного средства превышает продолжительность смены (рабочего дня), или до начала первого рейса, если в течение смены (рабочего дня) водитель транспортного средства совершает один или несколько рейсов</w:t>
            </w:r>
          </w:p>
        </w:tc>
        <w:tc>
          <w:tcPr>
            <w:tcW w:w="3792" w:type="dxa"/>
          </w:tcPr>
          <w:p w14:paraId="293F3D65" w14:textId="689186DE" w:rsidR="00175F5A" w:rsidRDefault="00833D8F" w:rsidP="00C94E55">
            <w:pPr>
              <w:jc w:val="both"/>
            </w:pPr>
            <w:r>
              <w:t>Путевой лист должен быть оформлен или сформирован до выпуска транспортного средства на линию.</w:t>
            </w:r>
          </w:p>
        </w:tc>
        <w:tc>
          <w:tcPr>
            <w:tcW w:w="2980" w:type="dxa"/>
          </w:tcPr>
          <w:p w14:paraId="7A2326EA" w14:textId="77777777" w:rsidR="00175F5A" w:rsidRDefault="00175F5A" w:rsidP="00C94E55">
            <w:pPr>
              <w:jc w:val="both"/>
            </w:pPr>
          </w:p>
        </w:tc>
      </w:tr>
      <w:tr w:rsidR="00697031" w14:paraId="0BB0E52B" w14:textId="77777777" w:rsidTr="00840C8C">
        <w:tc>
          <w:tcPr>
            <w:tcW w:w="2573" w:type="dxa"/>
          </w:tcPr>
          <w:p w14:paraId="6FA14AFF" w14:textId="7F5F4BA7" w:rsidR="00697031" w:rsidRDefault="00833D8F" w:rsidP="00C94E55">
            <w:pPr>
              <w:jc w:val="both"/>
            </w:pPr>
            <w:r>
              <w:t>Если в течение срока действия путевого листа транспортное средство используется посменно несколькими водителями, то допускается оформление на одно транспортное средство нескольких путевых листов раздельно на каждого водителя</w:t>
            </w:r>
          </w:p>
        </w:tc>
        <w:tc>
          <w:tcPr>
            <w:tcW w:w="3792" w:type="dxa"/>
          </w:tcPr>
          <w:p w14:paraId="19C6FA45" w14:textId="7DB10BD9" w:rsidR="00697031" w:rsidRDefault="00833D8F" w:rsidP="00C94E55">
            <w:pPr>
              <w:jc w:val="both"/>
            </w:pPr>
            <w:r>
              <w:t>Допускается оформление или формирование нескольких путевых листов на одно транспортное средство раздельно на каждого водителя</w:t>
            </w:r>
          </w:p>
        </w:tc>
        <w:tc>
          <w:tcPr>
            <w:tcW w:w="2980" w:type="dxa"/>
          </w:tcPr>
          <w:p w14:paraId="017BF69F" w14:textId="77777777" w:rsidR="00697031" w:rsidRDefault="00697031" w:rsidP="00C94E55">
            <w:pPr>
              <w:jc w:val="both"/>
            </w:pPr>
          </w:p>
        </w:tc>
      </w:tr>
      <w:tr w:rsidR="00697031" w14:paraId="4786B5E0" w14:textId="77777777" w:rsidTr="00840C8C">
        <w:tc>
          <w:tcPr>
            <w:tcW w:w="2573" w:type="dxa"/>
          </w:tcPr>
          <w:p w14:paraId="2EDF0F8E" w14:textId="6C64FFEE" w:rsidR="00F80276" w:rsidRDefault="00833D8F" w:rsidP="00C94E55">
            <w:pPr>
              <w:jc w:val="both"/>
            </w:pPr>
            <w:r>
              <w:t>В наименовании путевого листа указывается тип транспортного средства, на которое оформляется путевой лист. Номер путевого листа указывается в заголовочной части в хронологическом порядке в соответствии с принятой владельцем транспортного средства системой нумерации</w:t>
            </w:r>
            <w:r w:rsidR="00F80276">
              <w:t>.</w:t>
            </w:r>
          </w:p>
        </w:tc>
        <w:tc>
          <w:tcPr>
            <w:tcW w:w="3792" w:type="dxa"/>
          </w:tcPr>
          <w:p w14:paraId="3E648EA8" w14:textId="2C82FCB1" w:rsidR="00697031" w:rsidRDefault="00F80276" w:rsidP="00C94E55">
            <w:pPr>
              <w:jc w:val="both"/>
            </w:pPr>
            <w:r>
              <w:t>Исключен</w:t>
            </w:r>
          </w:p>
        </w:tc>
        <w:tc>
          <w:tcPr>
            <w:tcW w:w="2980" w:type="dxa"/>
          </w:tcPr>
          <w:p w14:paraId="32C1953B" w14:textId="402FA4F7" w:rsidR="00697031" w:rsidRDefault="004052FC" w:rsidP="00C94E55">
            <w:pPr>
              <w:jc w:val="both"/>
            </w:pPr>
            <w:r>
              <w:t>Сведения о наименовании и номере путевого листа отсутствуют</w:t>
            </w:r>
          </w:p>
        </w:tc>
      </w:tr>
      <w:tr w:rsidR="00175F5A" w14:paraId="1724A1A2" w14:textId="77777777" w:rsidTr="00840C8C">
        <w:tc>
          <w:tcPr>
            <w:tcW w:w="2573" w:type="dxa"/>
          </w:tcPr>
          <w:p w14:paraId="73A50A4D" w14:textId="702482E6" w:rsidR="00CF67A4" w:rsidRDefault="00E1609A" w:rsidP="00CF67A4">
            <w:pPr>
              <w:jc w:val="both"/>
            </w:pPr>
            <w:r>
              <w:lastRenderedPageBreak/>
              <w:t>Даты и время проведения предрейсового и послерейсового медицинского осмотра водителя проставляются медицинским работником, проводившим соответствующий осмотр, и заверяются его подписью с указанием фамилии и инициалов. По результатам прохождения предрейсового медицинского осмотра на путевом листе проставляется отметка «прошел предрейсовый медицинский осмотр, к исполнению трудовых обязанностей допущен». По результатам прохождения послерейсового медицинского осмотра проставляется отметка «прошел послерейсовый медицинский осмотр».</w:t>
            </w:r>
          </w:p>
          <w:p w14:paraId="001FEBAB" w14:textId="334DE210" w:rsidR="00175F5A" w:rsidRDefault="00175F5A" w:rsidP="00CF67A4">
            <w:pPr>
              <w:jc w:val="both"/>
            </w:pPr>
          </w:p>
        </w:tc>
        <w:tc>
          <w:tcPr>
            <w:tcW w:w="3792" w:type="dxa"/>
          </w:tcPr>
          <w:p w14:paraId="6AD97C6F" w14:textId="11865C6D" w:rsidR="00E1609A" w:rsidRDefault="00E1609A" w:rsidP="00E1609A">
            <w:pPr>
              <w:jc w:val="both"/>
            </w:pPr>
            <w:r>
              <w:t xml:space="preserve">Даты, время проведения </w:t>
            </w:r>
            <w:proofErr w:type="spellStart"/>
            <w:r>
              <w:t>предсменного</w:t>
            </w:r>
            <w:proofErr w:type="spellEnd"/>
            <w:r>
              <w:t>, предрейсового медицинского осмотра, проводимого перед началом рабочего дня (смены, рейса), и </w:t>
            </w:r>
            <w:proofErr w:type="spellStart"/>
            <w:r>
              <w:t>послесменного</w:t>
            </w:r>
            <w:proofErr w:type="spellEnd"/>
            <w:r>
              <w:t xml:space="preserve">, послерейсового медицинского осмотра водителя, проводимого по окончании рабочего дня (смены, рейса), должны быть проставлены медицинским работником, проводившим соответствующий осмотр, и заверены его собственноручной подписью на бумажном носителе либо усиленной квалифицированной электронной подписью (далее — УКЭП) или усиленной неквалифицированной электронной подписью, сертификат ключа проверки которой создан и используется в инфраструктуре, обеспечивающей информационно- технологическое взаимодействие информационных систем, используемых для предоставления государственных и муниципальных услуг в электронной форме, в установленном Правительством Российской Федерации порядке и при условии организации взаимодействия физического лица с такой инфраструктурой с применением прошедших в установленном порядке процедуру оценки соответствия средств защиты информации (далее — УНЭП) в случае формирования электронного путевого листа, с указанием фамилии, имени и отчества (при наличии) медицинского работника, наименования медицинской организации (если медицинский работник состоит в штате медицинской организации), серии, номера, даты выдачи и срока окончания действия лицензии на проведение </w:t>
            </w:r>
            <w:proofErr w:type="spellStart"/>
            <w:r>
              <w:t>предсменных</w:t>
            </w:r>
            <w:proofErr w:type="spellEnd"/>
            <w:r>
              <w:t xml:space="preserve">, предрейсовых и </w:t>
            </w:r>
            <w:proofErr w:type="spellStart"/>
            <w:r>
              <w:t>послесменных</w:t>
            </w:r>
            <w:proofErr w:type="spellEnd"/>
            <w:r>
              <w:t>, послерейсовых медицинских осмотров.</w:t>
            </w:r>
          </w:p>
          <w:p w14:paraId="3487A204" w14:textId="77777777" w:rsidR="00E1609A" w:rsidRDefault="00E1609A" w:rsidP="00E1609A">
            <w:pPr>
              <w:jc w:val="both"/>
            </w:pPr>
            <w:r>
              <w:t xml:space="preserve">Результатом проведения </w:t>
            </w:r>
            <w:proofErr w:type="spellStart"/>
            <w:r>
              <w:t>предсменного</w:t>
            </w:r>
            <w:proofErr w:type="spellEnd"/>
            <w:r>
              <w:t xml:space="preserve">, предрейсового </w:t>
            </w:r>
            <w:r>
              <w:lastRenderedPageBreak/>
              <w:t xml:space="preserve">медицинского осмотра водителя является отметка «прошел </w:t>
            </w:r>
            <w:proofErr w:type="spellStart"/>
            <w:r>
              <w:t>предсменный</w:t>
            </w:r>
            <w:proofErr w:type="spellEnd"/>
            <w:r>
              <w:t xml:space="preserve"> медицинский осмотр, к исполнению трудовых обязанностей допущен», проставляемая медицинским работником в путевом листе при вынесении заключения об отсутствии признаков воздействия вредных и (или) опасных производственных факторов, состояний и заболеваний, препятствующих выполнению трудовых обязанностей, в том числе алкогольного, наркотического или иного токсического опьянения и остаточных явлений такого опьянения.</w:t>
            </w:r>
          </w:p>
          <w:p w14:paraId="525F3850" w14:textId="77777777" w:rsidR="00E1609A" w:rsidRDefault="00E1609A" w:rsidP="00E1609A">
            <w:pPr>
              <w:jc w:val="both"/>
            </w:pPr>
          </w:p>
          <w:p w14:paraId="63A0BCB6" w14:textId="2A002C21" w:rsidR="00175F5A" w:rsidRDefault="00E1609A" w:rsidP="00E1609A">
            <w:pPr>
              <w:jc w:val="both"/>
            </w:pPr>
            <w:r>
              <w:t xml:space="preserve">Результатом проведения </w:t>
            </w:r>
            <w:proofErr w:type="spellStart"/>
            <w:r>
              <w:t>послесменного</w:t>
            </w:r>
            <w:proofErr w:type="spellEnd"/>
            <w:r>
              <w:t>, послерейсового медицинского осмотра водителя является отметка «прошел послерейсовый медицинский осмотр», проставляемая медицинским работником в путевом листе при вынесении заключения об отсутствии признаков воздействия вредных и (или) опасных производственных факторов рабочей среды и трудового процесса на состояние здоровья работников, острого профессионального заболевания или отравления, признаков алкогольного, наркотического или иного токсического опьянения.</w:t>
            </w:r>
          </w:p>
        </w:tc>
        <w:tc>
          <w:tcPr>
            <w:tcW w:w="2980" w:type="dxa"/>
          </w:tcPr>
          <w:p w14:paraId="388ED912" w14:textId="77777777" w:rsidR="00E04967" w:rsidRDefault="00E04967" w:rsidP="00E04967">
            <w:pPr>
              <w:jc w:val="both"/>
            </w:pPr>
            <w:r>
              <w:lastRenderedPageBreak/>
              <w:t>В случае оформления бумажного путевого листа, даты, время проведения медосмотра и подпись проставляются медицинским работником собственноручно.</w:t>
            </w:r>
          </w:p>
          <w:p w14:paraId="5B2A6460" w14:textId="77777777" w:rsidR="00E04967" w:rsidRDefault="00E04967" w:rsidP="00E04967">
            <w:pPr>
              <w:jc w:val="both"/>
            </w:pPr>
            <w:r>
              <w:t>В электронном путевом листе медработник проставляет электронную подпись.</w:t>
            </w:r>
          </w:p>
          <w:p w14:paraId="045992BE" w14:textId="77777777" w:rsidR="00E04967" w:rsidRDefault="00E04967" w:rsidP="00E04967">
            <w:pPr>
              <w:jc w:val="both"/>
            </w:pPr>
          </w:p>
          <w:p w14:paraId="7B5F2AA8" w14:textId="77777777" w:rsidR="00E04967" w:rsidRDefault="00E04967" w:rsidP="00E04967">
            <w:pPr>
              <w:jc w:val="both"/>
            </w:pPr>
            <w:r>
              <w:t>Так же в путевом листе указывается фамилия, имя и отчество медицинского работника, наименование медицинской организации (если медицинский работник состоит в штате медицинской организации), данные о лицензии на проведение медицинских осмотров.</w:t>
            </w:r>
          </w:p>
          <w:p w14:paraId="0CF4729C" w14:textId="77777777" w:rsidR="00E04967" w:rsidRDefault="00E04967" w:rsidP="00E04967">
            <w:pPr>
              <w:jc w:val="both"/>
            </w:pPr>
          </w:p>
          <w:p w14:paraId="18DD7CA7" w14:textId="77777777" w:rsidR="00E04967" w:rsidRDefault="00E04967" w:rsidP="00E04967">
            <w:pPr>
              <w:jc w:val="both"/>
            </w:pPr>
            <w:r>
              <w:t xml:space="preserve">По итогу медосмотра проставляется отметка «прошел </w:t>
            </w:r>
            <w:proofErr w:type="spellStart"/>
            <w:r>
              <w:t>предсменный</w:t>
            </w:r>
            <w:proofErr w:type="spellEnd"/>
            <w:r>
              <w:t xml:space="preserve"> медицинский осмотр, к исполнению трудовых обязанностей допущен» или «прошел послерейсовый медицинский осмотр».</w:t>
            </w:r>
          </w:p>
          <w:p w14:paraId="287477CC" w14:textId="139DB1D2" w:rsidR="00175F5A" w:rsidRDefault="00175F5A" w:rsidP="00CF67A4">
            <w:pPr>
              <w:jc w:val="both"/>
            </w:pPr>
          </w:p>
        </w:tc>
      </w:tr>
      <w:tr w:rsidR="00175F5A" w14:paraId="6EFA2162" w14:textId="77777777" w:rsidTr="00840C8C">
        <w:tc>
          <w:tcPr>
            <w:tcW w:w="2573" w:type="dxa"/>
          </w:tcPr>
          <w:p w14:paraId="047A0AFE" w14:textId="77777777" w:rsidR="00E1609A" w:rsidRDefault="00E1609A" w:rsidP="00E1609A">
            <w:pPr>
              <w:jc w:val="both"/>
            </w:pPr>
            <w:r>
              <w:t xml:space="preserve">Даты, время и показания одометра при выезде транспортного средства с парковки и его заезде на парковку проставляются уполномоченными лицами, назначаемыми решением руководителя юридического лица или индивидуального предпринимателя, и заверяются их подписями с указанием фамилий и инициалов, за исключением случаев, когда индивидуальный </w:t>
            </w:r>
            <w:r>
              <w:lastRenderedPageBreak/>
              <w:t>предприниматель совмещает обязанности водителя.</w:t>
            </w:r>
          </w:p>
          <w:p w14:paraId="5904642D" w14:textId="77777777" w:rsidR="00E1609A" w:rsidRDefault="00E1609A" w:rsidP="00E1609A">
            <w:pPr>
              <w:jc w:val="both"/>
            </w:pPr>
          </w:p>
          <w:p w14:paraId="1883EB24" w14:textId="77777777" w:rsidR="00E1609A" w:rsidRDefault="00E1609A" w:rsidP="00E1609A">
            <w:pPr>
              <w:jc w:val="both"/>
            </w:pPr>
            <w:r>
              <w:t>Даты, время и показания одометра при выезде транспортного средства с парковки и его заезде на парковку проставляются индивидуальным предпринимателем в случае, если указанный предприниматель совмещает обязанности водителя.</w:t>
            </w:r>
          </w:p>
          <w:p w14:paraId="17E080EC" w14:textId="77777777" w:rsidR="00E1609A" w:rsidRDefault="00E1609A" w:rsidP="00E1609A">
            <w:pPr>
              <w:jc w:val="both"/>
            </w:pPr>
          </w:p>
          <w:p w14:paraId="77A184BE" w14:textId="1EA9F5B4" w:rsidR="00CF67A4" w:rsidRDefault="00E1609A" w:rsidP="00E1609A">
            <w:pPr>
              <w:jc w:val="both"/>
            </w:pPr>
            <w:r>
              <w:t>В случае оформления на одно транспортное средство нескольких путевых листов раздельно на каждого водителя транспортного средства дата, время и показания одометра при выезде транспортного средства с парковки проставляются в путевом листе водителя транспортного средства, который первым выезжает с парковки, а дата, время и показания одометра при заезде транспортного средства на парковку — в путевом листе водителя транспортного средства, который последним заезжает на парковку.</w:t>
            </w:r>
          </w:p>
          <w:p w14:paraId="39464FAF" w14:textId="4ACE2B78" w:rsidR="00175F5A" w:rsidRDefault="00175F5A" w:rsidP="00CF67A4">
            <w:pPr>
              <w:jc w:val="both"/>
            </w:pPr>
          </w:p>
        </w:tc>
        <w:tc>
          <w:tcPr>
            <w:tcW w:w="3792" w:type="dxa"/>
          </w:tcPr>
          <w:p w14:paraId="622B3453" w14:textId="77777777" w:rsidR="00E1609A" w:rsidRDefault="00E1609A" w:rsidP="00E1609A">
            <w:pPr>
              <w:jc w:val="both"/>
            </w:pPr>
            <w:r>
              <w:lastRenderedPageBreak/>
              <w:t xml:space="preserve">Даты, время и показания одометра при выезде транспортного средства с Парковки и его заезде на Парковку должны быть проставлены уполномоченным лицом, назначаемым решением руководителя юридического лица или индивидуального предпринимателя, или самим индивидуальным предпринимателем (если индивидуальный предприниматель совмещает обязанности водителя) и заверены его собственноручной подписью на бумажном носителе либо УКЭП или УНЭП в случае оформления электронного путевого </w:t>
            </w:r>
            <w:r>
              <w:lastRenderedPageBreak/>
              <w:t>листа с указанием фамилии, имени и отчества (при наличии).</w:t>
            </w:r>
          </w:p>
          <w:p w14:paraId="2E834825" w14:textId="77777777" w:rsidR="00E1609A" w:rsidRDefault="00E1609A" w:rsidP="00E1609A">
            <w:pPr>
              <w:jc w:val="both"/>
            </w:pPr>
            <w:r>
              <w:t>В случае оформления на одно транспортное средство нескольких путевых листов на бумажных носителях раздельно на каждого водителя дата, время и показания одометра при приеме-сдаче транспортного средства последующему водителю по окончании рабочего дня (смены) предыдущего водителя должны быть проставлены и заверены собственноручной подписью водителя, принимающего транспортное средство, с указанием фамилии, имени и отчества (при наличии), а в случае формирования указанных путевых листов в форме электронного документа — УКЭП или УНЭП уполномоченного лица, назначаемого решением руководителя юридического лица или индивидуального предпринимателя с указанием фамилии, имени и отчества (при наличии).</w:t>
            </w:r>
          </w:p>
          <w:p w14:paraId="3FE63D98" w14:textId="77777777" w:rsidR="00E1609A" w:rsidRDefault="00E1609A" w:rsidP="00CF67A4">
            <w:pPr>
              <w:jc w:val="both"/>
            </w:pPr>
          </w:p>
          <w:p w14:paraId="682EB038" w14:textId="77777777" w:rsidR="00E1609A" w:rsidRDefault="00E1609A" w:rsidP="00CF67A4">
            <w:pPr>
              <w:jc w:val="both"/>
            </w:pPr>
          </w:p>
          <w:p w14:paraId="652FD3EA" w14:textId="132E1B49" w:rsidR="00CF67A4" w:rsidRDefault="00CF67A4" w:rsidP="00CF67A4">
            <w:pPr>
              <w:jc w:val="both"/>
            </w:pPr>
          </w:p>
          <w:p w14:paraId="596BCDC1" w14:textId="49038837" w:rsidR="00175F5A" w:rsidRDefault="00175F5A" w:rsidP="00CF67A4">
            <w:pPr>
              <w:jc w:val="both"/>
            </w:pPr>
          </w:p>
        </w:tc>
        <w:tc>
          <w:tcPr>
            <w:tcW w:w="2980" w:type="dxa"/>
          </w:tcPr>
          <w:p w14:paraId="57C2B345" w14:textId="77777777" w:rsidR="00E04967" w:rsidRDefault="00E04967" w:rsidP="00E04967">
            <w:pPr>
              <w:jc w:val="both"/>
            </w:pPr>
            <w:r>
              <w:lastRenderedPageBreak/>
              <w:t>Добавили электронную подпись для электронного путевого листа.</w:t>
            </w:r>
          </w:p>
          <w:p w14:paraId="63643ECC" w14:textId="77777777" w:rsidR="00E04967" w:rsidRDefault="00E04967" w:rsidP="00E04967">
            <w:pPr>
              <w:jc w:val="both"/>
            </w:pPr>
          </w:p>
          <w:p w14:paraId="17CA050F" w14:textId="77777777" w:rsidR="00E04967" w:rsidRDefault="00E04967" w:rsidP="00E04967">
            <w:pPr>
              <w:jc w:val="both"/>
            </w:pPr>
            <w:r>
              <w:t>В случае оформления на одно транспортное средство нескольких путевых листов раздельно на каждого водителя:</w:t>
            </w:r>
          </w:p>
          <w:p w14:paraId="3C30C7F9" w14:textId="77777777" w:rsidR="00E04967" w:rsidRDefault="00E04967" w:rsidP="00E04967">
            <w:pPr>
              <w:jc w:val="both"/>
            </w:pPr>
            <w:r>
              <w:t xml:space="preserve">— на бумажном путевом листе, при приеме-сдаче ТС между водителями, дата, время и показания одометра должны быть проставлены и заверены собственноручной подписью </w:t>
            </w:r>
            <w:r>
              <w:lastRenderedPageBreak/>
              <w:t>водителя, принимающего транспортное средство;</w:t>
            </w:r>
          </w:p>
          <w:p w14:paraId="472EB78F" w14:textId="367465C9" w:rsidR="00E04967" w:rsidRDefault="00E04967" w:rsidP="00E04967">
            <w:pPr>
              <w:jc w:val="both"/>
            </w:pPr>
            <w:r>
              <w:t>— в электронном путевом листе, при приеме-сдаче ТС между водителями, дата, время и показания одометра должны быть проставлены и заверены электронной подписью назначенного уполномоченного лица.</w:t>
            </w:r>
          </w:p>
          <w:p w14:paraId="765937E8" w14:textId="77777777" w:rsidR="00E04967" w:rsidRDefault="00E04967" w:rsidP="00CF67A4">
            <w:pPr>
              <w:jc w:val="both"/>
            </w:pPr>
          </w:p>
          <w:p w14:paraId="17C15582" w14:textId="42C941A0" w:rsidR="00175F5A" w:rsidRDefault="00175F5A" w:rsidP="00E04967">
            <w:pPr>
              <w:jc w:val="both"/>
            </w:pPr>
          </w:p>
        </w:tc>
      </w:tr>
      <w:tr w:rsidR="00FD057E" w14:paraId="3D5C2533" w14:textId="77777777" w:rsidTr="00840C8C">
        <w:tc>
          <w:tcPr>
            <w:tcW w:w="2573" w:type="dxa"/>
          </w:tcPr>
          <w:p w14:paraId="7EBC2AE1" w14:textId="620978D0" w:rsidR="00FD057E" w:rsidRDefault="00BE564D" w:rsidP="00C94E55">
            <w:pPr>
              <w:jc w:val="both"/>
            </w:pPr>
            <w:r>
              <w:lastRenderedPageBreak/>
              <w:t xml:space="preserve">Даты и время выпуска транспортного средства на линию и его возвращения, а также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 транспортного средства проставляются должностным лицом, ответственным за техническое состояние и </w:t>
            </w:r>
            <w:r>
              <w:lastRenderedPageBreak/>
              <w:t>эксплуатацию транспортных средств, с отметкой «выпуск на линию разрешен» и заверяются его подписью с указанием фамилии и инициалов.</w:t>
            </w:r>
          </w:p>
        </w:tc>
        <w:tc>
          <w:tcPr>
            <w:tcW w:w="3792" w:type="dxa"/>
          </w:tcPr>
          <w:p w14:paraId="13C5FFDD" w14:textId="4A7CB40D" w:rsidR="00FD057E" w:rsidRDefault="00BE564D" w:rsidP="00C94E55">
            <w:pPr>
              <w:jc w:val="both"/>
            </w:pPr>
            <w:r>
              <w:lastRenderedPageBreak/>
              <w:t xml:space="preserve">Даты и время выпуска транспортного средства на линию, а также даты, время и результат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 контроля технического состояния транспортного средства должны быть проставлены должностным лицом, ответственным за техническое состояние и безопасную эксплуатацию транспортных средств, назначаемым решением руководителя юридического лица или </w:t>
            </w:r>
            <w:r>
              <w:lastRenderedPageBreak/>
              <w:t xml:space="preserve">индивидуального предпринимателя, или самим индивидуальным предпринимателем (далее — ответственное должностное лицо), и заверенные его собственноручной подписью на бумажном носителе либо УКЭП или УНЭП в случае формирования электронного путевого листа с указанием фамилии, имени и отчества (при наличии). Результатом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 технического состояния транспортного средства является отметка «выпуск на линию разрешен», проставляемая ответственным должностным лицом в путевом листе в случае, если при контроле не выявлены несоответствия требованиям, перечисленным в порядке организации и проведения предрейсового или </w:t>
            </w:r>
            <w:proofErr w:type="spellStart"/>
            <w:r>
              <w:t>предсменного</w:t>
            </w:r>
            <w:proofErr w:type="spellEnd"/>
            <w:r>
              <w:t xml:space="preserve"> контроля технического состояния транспортных средств, утверждаемом Минтрансом России в соответствии с пунктом 2 статьи 20 Федерального закона от 10 декабря 1995 г. № 196-ФЗ «О безопасности дорожного движения», на основании соответствующей записи, внесенной в журнал регистрации результатов контроля технического состояния транспортных средств, либо «выпуск на линию не разрешен» — если при контроле выявлены указанные несоответствия.</w:t>
            </w:r>
          </w:p>
        </w:tc>
        <w:tc>
          <w:tcPr>
            <w:tcW w:w="2980" w:type="dxa"/>
          </w:tcPr>
          <w:p w14:paraId="7E1F9641" w14:textId="77777777" w:rsidR="00BE564D" w:rsidRDefault="00BE564D" w:rsidP="00BE564D">
            <w:pPr>
              <w:jc w:val="both"/>
            </w:pPr>
            <w:r>
              <w:lastRenderedPageBreak/>
              <w:t>Ответственный за техническое состояние и безопасную эксплуатацию ТС должен проставлять в путевом листе:</w:t>
            </w:r>
          </w:p>
          <w:p w14:paraId="1CD434C6" w14:textId="77777777" w:rsidR="00BE564D" w:rsidRDefault="00BE564D" w:rsidP="00BE564D">
            <w:pPr>
              <w:jc w:val="both"/>
            </w:pPr>
            <w:r>
              <w:t>— дату и время выпуска транспортного средства на линию</w:t>
            </w:r>
          </w:p>
          <w:p w14:paraId="13F95ED5" w14:textId="77777777" w:rsidR="00BE564D" w:rsidRDefault="00BE564D" w:rsidP="00BE564D">
            <w:pPr>
              <w:jc w:val="both"/>
            </w:pPr>
          </w:p>
          <w:p w14:paraId="60B7CF1E" w14:textId="77777777" w:rsidR="00BE564D" w:rsidRDefault="00BE564D" w:rsidP="00BE564D">
            <w:pPr>
              <w:jc w:val="both"/>
            </w:pPr>
            <w:r>
              <w:t xml:space="preserve">— дату, время и результат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 контроля </w:t>
            </w:r>
            <w:r>
              <w:lastRenderedPageBreak/>
              <w:t>технического состояния транспортного средства.</w:t>
            </w:r>
          </w:p>
          <w:p w14:paraId="0691A584" w14:textId="77777777" w:rsidR="00BE564D" w:rsidRDefault="00BE564D" w:rsidP="00BE564D">
            <w:pPr>
              <w:jc w:val="both"/>
            </w:pPr>
          </w:p>
          <w:p w14:paraId="2DF57A28" w14:textId="1C8776D9" w:rsidR="00FD057E" w:rsidRDefault="00BE564D" w:rsidP="00BE564D">
            <w:pPr>
              <w:jc w:val="both"/>
            </w:pPr>
            <w:r>
              <w:t xml:space="preserve">Результатом проведения предрейсового или </w:t>
            </w:r>
            <w:proofErr w:type="spellStart"/>
            <w:r>
              <w:t>предсменного</w:t>
            </w:r>
            <w:proofErr w:type="spellEnd"/>
            <w:r>
              <w:t xml:space="preserve"> контроля технического состояния транспортного средства является отметка «выпуск на линию разрешен», либо «выпуск на линию не разрешен»</w:t>
            </w:r>
          </w:p>
        </w:tc>
      </w:tr>
      <w:tr w:rsidR="00A11598" w14:paraId="5D132025" w14:textId="77777777" w:rsidTr="00840C8C">
        <w:tc>
          <w:tcPr>
            <w:tcW w:w="2573" w:type="dxa"/>
          </w:tcPr>
          <w:p w14:paraId="26A22854" w14:textId="77777777" w:rsidR="00A11598" w:rsidRDefault="00A11598" w:rsidP="00A11598">
            <w:pPr>
              <w:jc w:val="both"/>
            </w:pPr>
            <w:r>
              <w:lastRenderedPageBreak/>
              <w:t xml:space="preserve">Собственники (владельцы) транспортных средств обязаны регистрировать оформленные путевые листы в журнале регистрации путевых листов (далее — журнал). Журнал ведется на бумажном носителе, страницы которого должны быть прошнурованы, пронумерованы, и (или) на электронном носителе. При ведении </w:t>
            </w:r>
            <w:r>
              <w:lastRenderedPageBreak/>
              <w:t>журнала в электронной форме предусматривается обязательная возможность печати страниц журнала на бумажном носителе.</w:t>
            </w:r>
          </w:p>
          <w:p w14:paraId="23D73351" w14:textId="35F1F43C" w:rsidR="00A11598" w:rsidRDefault="00A11598" w:rsidP="00A11598">
            <w:pPr>
              <w:jc w:val="both"/>
            </w:pPr>
            <w:r>
              <w:t>18. В случае ведения журнала в электронной форме внесенные в него сведения заверяются усиленной квалифицированной электронной подписью.</w:t>
            </w:r>
          </w:p>
        </w:tc>
        <w:tc>
          <w:tcPr>
            <w:tcW w:w="3792" w:type="dxa"/>
          </w:tcPr>
          <w:p w14:paraId="11D87129" w14:textId="77777777" w:rsidR="00A11598" w:rsidRDefault="00A11598" w:rsidP="00C94E55">
            <w:pPr>
              <w:jc w:val="both"/>
            </w:pPr>
          </w:p>
        </w:tc>
        <w:tc>
          <w:tcPr>
            <w:tcW w:w="2980" w:type="dxa"/>
          </w:tcPr>
          <w:p w14:paraId="2F89F23A" w14:textId="77777777" w:rsidR="00A11598" w:rsidRDefault="00A11598" w:rsidP="00A11598">
            <w:pPr>
              <w:jc w:val="both"/>
            </w:pPr>
            <w:r>
              <w:t>В Приказе № 390 отсутствует требование регистрировать путевые листы в журнале регистрации, соответственно самому путевому листу не требуется присваивать регистрации</w:t>
            </w:r>
          </w:p>
          <w:p w14:paraId="3779F75B" w14:textId="77777777" w:rsidR="00A11598" w:rsidRPr="004052FC" w:rsidRDefault="00A11598" w:rsidP="00C94E55">
            <w:pPr>
              <w:jc w:val="both"/>
            </w:pPr>
          </w:p>
        </w:tc>
      </w:tr>
    </w:tbl>
    <w:p w14:paraId="560025D4" w14:textId="77777777" w:rsidR="00091CDE" w:rsidRDefault="00091CDE" w:rsidP="00091CDE">
      <w:pPr>
        <w:jc w:val="both"/>
      </w:pPr>
    </w:p>
    <w:sectPr w:rsidR="0009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AD3"/>
    <w:multiLevelType w:val="hybridMultilevel"/>
    <w:tmpl w:val="D37C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94E"/>
    <w:multiLevelType w:val="hybridMultilevel"/>
    <w:tmpl w:val="8B083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52CAC"/>
    <w:multiLevelType w:val="hybridMultilevel"/>
    <w:tmpl w:val="8B5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1F"/>
    <w:rsid w:val="00091CDE"/>
    <w:rsid w:val="00107DBA"/>
    <w:rsid w:val="0013163C"/>
    <w:rsid w:val="00175F5A"/>
    <w:rsid w:val="00252E4D"/>
    <w:rsid w:val="002668ED"/>
    <w:rsid w:val="002E2F30"/>
    <w:rsid w:val="003113CB"/>
    <w:rsid w:val="00393213"/>
    <w:rsid w:val="00400C0C"/>
    <w:rsid w:val="004052FC"/>
    <w:rsid w:val="004B38D7"/>
    <w:rsid w:val="005556BC"/>
    <w:rsid w:val="00560EC6"/>
    <w:rsid w:val="005C4622"/>
    <w:rsid w:val="00647EDD"/>
    <w:rsid w:val="006539AA"/>
    <w:rsid w:val="0067614E"/>
    <w:rsid w:val="00697031"/>
    <w:rsid w:val="006E0E31"/>
    <w:rsid w:val="00752BA6"/>
    <w:rsid w:val="00833D8F"/>
    <w:rsid w:val="00840C8C"/>
    <w:rsid w:val="0084697C"/>
    <w:rsid w:val="00874131"/>
    <w:rsid w:val="0090791F"/>
    <w:rsid w:val="00914429"/>
    <w:rsid w:val="00947D44"/>
    <w:rsid w:val="0095776E"/>
    <w:rsid w:val="00986B48"/>
    <w:rsid w:val="009B2537"/>
    <w:rsid w:val="009D3E0A"/>
    <w:rsid w:val="009F5A87"/>
    <w:rsid w:val="00A11598"/>
    <w:rsid w:val="00A266BD"/>
    <w:rsid w:val="00AC6021"/>
    <w:rsid w:val="00B70EF2"/>
    <w:rsid w:val="00BE564D"/>
    <w:rsid w:val="00C21313"/>
    <w:rsid w:val="00C94E55"/>
    <w:rsid w:val="00CF13DB"/>
    <w:rsid w:val="00CF67A4"/>
    <w:rsid w:val="00D40ED6"/>
    <w:rsid w:val="00DD3B9C"/>
    <w:rsid w:val="00E04967"/>
    <w:rsid w:val="00E1609A"/>
    <w:rsid w:val="00E430C2"/>
    <w:rsid w:val="00E63B97"/>
    <w:rsid w:val="00F22326"/>
    <w:rsid w:val="00F55D1D"/>
    <w:rsid w:val="00F60EF7"/>
    <w:rsid w:val="00F80276"/>
    <w:rsid w:val="00FA52B2"/>
    <w:rsid w:val="00FD057E"/>
    <w:rsid w:val="00FD403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E6AA"/>
  <w15:chartTrackingRefBased/>
  <w15:docId w15:val="{193D5633-2BC9-4F88-8FB9-55B8F4F7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7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 Аджимамбетов</dc:creator>
  <cp:keywords/>
  <dc:description/>
  <cp:lastModifiedBy>Марат Аджимамбетов</cp:lastModifiedBy>
  <cp:revision>49</cp:revision>
  <dcterms:created xsi:type="dcterms:W3CDTF">2023-02-16T09:12:00Z</dcterms:created>
  <dcterms:modified xsi:type="dcterms:W3CDTF">2023-02-28T09:00:00Z</dcterms:modified>
</cp:coreProperties>
</file>