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04A" w14:textId="453BDD14" w:rsidR="00B14E76" w:rsidRPr="00B14E76" w:rsidRDefault="00B14E76" w:rsidP="00B14E7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Pr="00B14E76">
        <w:rPr>
          <w:rFonts w:ascii="Times New Roman" w:hAnsi="Times New Roman" w:cs="Times New Roman"/>
          <w:sz w:val="24"/>
          <w:szCs w:val="24"/>
        </w:rPr>
        <w:t xml:space="preserve"> Банк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E76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14:paraId="393E0DFC" w14:textId="77777777" w:rsidR="00B14E76" w:rsidRDefault="00B14E76" w:rsidP="00B14E7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14:paraId="7F0FD404" w14:textId="1CAB4A1A" w:rsidR="00B14E76" w:rsidRDefault="00B14E76" w:rsidP="00B14E7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B14E76">
        <w:rPr>
          <w:rFonts w:ascii="Times New Roman" w:hAnsi="Times New Roman" w:cs="Times New Roman"/>
          <w:sz w:val="24"/>
          <w:szCs w:val="24"/>
        </w:rPr>
        <w:t>От</w:t>
      </w:r>
    </w:p>
    <w:p w14:paraId="72467AD8" w14:textId="426F3038" w:rsidR="00B14E76" w:rsidRDefault="00B14E76" w:rsidP="00B14E7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14:paraId="3E999EE6" w14:textId="374E2BF3" w:rsidR="00B14E76" w:rsidRDefault="00B14E76" w:rsidP="00B14E7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</w:p>
    <w:p w14:paraId="664BB0B5" w14:textId="00C70146" w:rsidR="00B14E76" w:rsidRDefault="00B14E76" w:rsidP="00B14E7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889505" w14:textId="16FD7E4C" w:rsidR="00B14E76" w:rsidRDefault="00B14E76" w:rsidP="00315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15E2F524" w14:textId="3EE31D27" w:rsid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3CB760" w14:textId="18E79EDD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«_____»_______ 20_____г. Я, (указать свои ФИО) обратился в офис страховой компании (указать наименование), находящейся по адресу ___________ с целью заключения договора обязательного страхования гражданской ответственности владельцев транспортных средств.</w:t>
      </w:r>
    </w:p>
    <w:p w14:paraId="2153BE89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C14D63" w14:textId="18D3060E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 xml:space="preserve">Однако со стороны </w:t>
      </w:r>
      <w:r>
        <w:rPr>
          <w:rFonts w:ascii="Times New Roman" w:hAnsi="Times New Roman" w:cs="Times New Roman"/>
          <w:sz w:val="24"/>
          <w:szCs w:val="24"/>
        </w:rPr>
        <w:t>страховой компании _______________</w:t>
      </w:r>
      <w:r w:rsidRPr="00B611AC">
        <w:rPr>
          <w:rFonts w:ascii="Times New Roman" w:hAnsi="Times New Roman" w:cs="Times New Roman"/>
          <w:sz w:val="24"/>
          <w:szCs w:val="24"/>
        </w:rPr>
        <w:t xml:space="preserve"> мне было отказано в заключение договора по причине (указать, на что ссылаются сотрудники страховой компании, обосновывая отказ).</w:t>
      </w:r>
    </w:p>
    <w:p w14:paraId="26C28A9C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8335E9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Согласно ст. 3 Федерального закона от 25.04.2002 N 40-ФЗ «Об обязательном страховании гражданской ответственности владельцев транспортных средств» одним из принципов обязательного страхования является всеобщность и обязательность страхования гражданской ответственности владельцами транспортных средств.</w:t>
      </w:r>
    </w:p>
    <w:p w14:paraId="78B7F72B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92306C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На основании статьи 426 Гражданского кодекса Российской Федерации публичным признается договор, заключенный коммерческой организацией и устанавливающий ее обязанности по оказанию услуг, которые такая организация по характеру своей деятельности должна осуществлять в отношении каждого, кто к ней обратится. Коммерческая организация не вправе оказывать предпочтение одному лицу перед другим в отношении заключения публичного договора.</w:t>
      </w:r>
    </w:p>
    <w:p w14:paraId="37586631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55402A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Учитывая обязательность страхования гражданской ответственности, и условия публичности заключаемых договоров, страховая организация обязана оказывать услуги в отношении каждого, кто к ней обратится.</w:t>
      </w:r>
    </w:p>
    <w:p w14:paraId="428B6758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087DDF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Согласно п. 3 ст. 426 ГК РФ отказ от заключения публичного договора при наличии возможности предоставить соответствующие услуги не допускается.</w:t>
      </w:r>
    </w:p>
    <w:p w14:paraId="55D1CB39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6E233E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В соответствием с пунктом 1.5 Правил обязательного страхования гражданской ответственности владельцев транспортных средств, утвержденных положением Центрального банка Российской Федерации от 1 октября 2014 г. N 34204 (далее - Правила обязательного страхования), владелец транспортного средства в целях заключения договора обязательного страхования вправе выбрать любого страховщика, осуществляющего обязательное страхование. При этом страховщик не вправе отказать в заключении договора обязательного страхования владельцу транспортного средства, обратившемуся к нему с заявлением о заключении договора обязательного страхования и представившему документы в соответствии со ст. 15 Федерального закона от 25.04.2002 N 40-ФЗ «Об обязательном страховании гражданской ответственности владельцев транспортных средств».</w:t>
      </w:r>
    </w:p>
    <w:p w14:paraId="584B040C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20EF09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 приведенными выше нормами закона</w:t>
      </w:r>
    </w:p>
    <w:p w14:paraId="527F1E03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9A2AD5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Требую:</w:t>
      </w:r>
    </w:p>
    <w:p w14:paraId="4969EE44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CDB7C7" w14:textId="3640358E" w:rsidR="000872CD" w:rsidRDefault="000872CD" w:rsidP="0008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872CD">
        <w:rPr>
          <w:rFonts w:ascii="Times New Roman" w:hAnsi="Times New Roman" w:cs="Times New Roman"/>
          <w:sz w:val="24"/>
          <w:szCs w:val="24"/>
        </w:rPr>
        <w:t>ринять настоящую жалобу к своему рассмотрению</w:t>
      </w:r>
      <w:r w:rsidR="00315416">
        <w:rPr>
          <w:rFonts w:ascii="Times New Roman" w:hAnsi="Times New Roman" w:cs="Times New Roman"/>
          <w:sz w:val="24"/>
          <w:szCs w:val="24"/>
        </w:rPr>
        <w:t>;</w:t>
      </w:r>
    </w:p>
    <w:p w14:paraId="716FA1C2" w14:textId="5D60A66B" w:rsidR="00B611AC" w:rsidRDefault="000872CD" w:rsidP="0008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72CD">
        <w:rPr>
          <w:rFonts w:ascii="Times New Roman" w:hAnsi="Times New Roman" w:cs="Times New Roman"/>
          <w:sz w:val="24"/>
          <w:szCs w:val="24"/>
        </w:rPr>
        <w:t>ринять соответствующие меры к страховой компании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15416">
        <w:rPr>
          <w:rFonts w:ascii="Times New Roman" w:hAnsi="Times New Roman" w:cs="Times New Roman"/>
          <w:sz w:val="24"/>
          <w:szCs w:val="24"/>
        </w:rPr>
        <w:t>;</w:t>
      </w:r>
    </w:p>
    <w:p w14:paraId="5FDD47DD" w14:textId="1A344622" w:rsidR="00315416" w:rsidRDefault="00315416" w:rsidP="00087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страховую компанию _____________ заключить договор ОСАГО и выдать страховой полис.</w:t>
      </w:r>
    </w:p>
    <w:p w14:paraId="3BB7398F" w14:textId="77777777" w:rsidR="000872CD" w:rsidRPr="00B611AC" w:rsidRDefault="000872CD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29D7FCB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F3C7360" w14:textId="77777777" w:rsidR="00B611AC" w:rsidRPr="00B611AC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9E2280D" w14:textId="5D23018A" w:rsidR="00B611AC" w:rsidRPr="00B14E76" w:rsidRDefault="00B611AC" w:rsidP="00B611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11AC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B611AC" w:rsidRPr="00B1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2455"/>
    <w:multiLevelType w:val="hybridMultilevel"/>
    <w:tmpl w:val="E840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76"/>
    <w:rsid w:val="000872CD"/>
    <w:rsid w:val="00315416"/>
    <w:rsid w:val="00901574"/>
    <w:rsid w:val="00906968"/>
    <w:rsid w:val="00B14E76"/>
    <w:rsid w:val="00B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13EB"/>
  <w15:chartTrackingRefBased/>
  <w15:docId w15:val="{400CA234-A92B-4274-9FC0-5279A8F4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Аджимамбетов</dc:creator>
  <cp:keywords/>
  <dc:description/>
  <cp:lastModifiedBy>Екатерина Екатерина</cp:lastModifiedBy>
  <cp:revision>5</cp:revision>
  <dcterms:created xsi:type="dcterms:W3CDTF">2023-04-10T08:38:00Z</dcterms:created>
  <dcterms:modified xsi:type="dcterms:W3CDTF">2023-04-10T12:51:00Z</dcterms:modified>
</cp:coreProperties>
</file>